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E9BB" w14:textId="6CA9314D" w:rsidR="00A72351" w:rsidRPr="00C61012" w:rsidRDefault="00C55A75">
      <w:pPr>
        <w:rPr>
          <w:color w:val="000000" w:themeColor="text1"/>
          <w:sz w:val="48"/>
          <w:szCs w:val="48"/>
          <w:lang w:val="es-ES"/>
        </w:rPr>
      </w:pPr>
      <w:r>
        <w:rPr>
          <w:color w:val="000000" w:themeColor="text1"/>
          <w:sz w:val="48"/>
          <w:szCs w:val="48"/>
          <w:lang w:val="es"/>
        </w:rPr>
        <w:t>Ayude a sus empleados a estar sanos y felices.</w:t>
      </w:r>
      <w:bookmarkStart w:id="0" w:name="_GoBack"/>
      <w:bookmarkEnd w:id="0"/>
    </w:p>
    <w:p w14:paraId="05595E71" w14:textId="2952C472" w:rsidR="00B03986" w:rsidRPr="00C61012" w:rsidRDefault="00B03986">
      <w:pPr>
        <w:rPr>
          <w:color w:val="000000" w:themeColor="text1"/>
          <w:lang w:val="es-ES"/>
        </w:rPr>
      </w:pPr>
    </w:p>
    <w:p w14:paraId="503EA1FB" w14:textId="0B995685" w:rsidR="00A41561" w:rsidRPr="00C61012" w:rsidRDefault="00A41561">
      <w:pPr>
        <w:rPr>
          <w:lang w:val="es-ES"/>
        </w:rPr>
      </w:pPr>
      <w:r>
        <w:rPr>
          <w:b/>
          <w:bCs/>
          <w:color w:val="000000" w:themeColor="text1"/>
          <w:lang w:val="es"/>
        </w:rPr>
        <w:t>Cómo usar este conjunto de herramientas:</w:t>
      </w:r>
      <w:r>
        <w:rPr>
          <w:lang w:val="es"/>
        </w:rPr>
        <w:t xml:space="preserve"> cada mes, BHT envía material diseñado para ayudarlo a comunicarse con sus empleados sobre temas importantes para su salud y bienestar. </w:t>
      </w:r>
      <w:r>
        <w:rPr>
          <w:color w:val="000000" w:themeColor="text1"/>
          <w:lang w:val="es"/>
        </w:rPr>
        <w:t xml:space="preserve">Comparta estos recursos, así como los recursos de salud y bienestar que se incluyen en su paquete de beneficios de BHT. Encontrará un artículo sobre el tema y los mensajes que puede copiar y enviar fácilmente a sus empleados. </w:t>
      </w:r>
    </w:p>
    <w:p w14:paraId="753EAEEB" w14:textId="77777777" w:rsidR="00113553" w:rsidRPr="00C61012" w:rsidRDefault="00113553">
      <w:pPr>
        <w:rPr>
          <w:color w:val="000000" w:themeColor="text1"/>
          <w:lang w:val="es-ES"/>
        </w:rPr>
      </w:pPr>
    </w:p>
    <w:p w14:paraId="46C8DCD4" w14:textId="106CB2B2" w:rsidR="00113553" w:rsidRPr="00C61012" w:rsidRDefault="00113553">
      <w:p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"/>
        </w:rPr>
        <w:t>Qué incluye este conjunto de herramientas:</w:t>
      </w:r>
    </w:p>
    <w:p w14:paraId="19051D8F" w14:textId="77777777" w:rsidR="00DE7BC1" w:rsidRPr="00C61012" w:rsidRDefault="00DE7BC1">
      <w:pPr>
        <w:rPr>
          <w:b/>
          <w:bCs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61549" w:rsidRPr="00C61012" w14:paraId="25A547CE" w14:textId="77777777" w:rsidTr="005A4502">
        <w:trPr>
          <w:trHeight w:val="1016"/>
        </w:trPr>
        <w:tc>
          <w:tcPr>
            <w:tcW w:w="1975" w:type="dxa"/>
          </w:tcPr>
          <w:p w14:paraId="21E01EE8" w14:textId="77777777" w:rsidR="005A4502" w:rsidRPr="00C61012" w:rsidRDefault="005A4502">
            <w:pPr>
              <w:rPr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14:paraId="681933AE" w14:textId="51C2310A" w:rsidR="00DE7BC1" w:rsidRPr="00AC2676" w:rsidRDefault="0046154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0ECA89C" wp14:editId="68C56B82">
                  <wp:extent cx="1037167" cy="342900"/>
                  <wp:effectExtent l="0" t="0" r="4445" b="0"/>
                  <wp:docPr id="6" name="Picture 6" descr="Interfaz de usuario gráfica, texto, aplicación, chat o mensajes d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text, application, chat or text messag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10" cy="36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</w:tcPr>
          <w:p w14:paraId="231B25B8" w14:textId="77777777" w:rsidR="005A4502" w:rsidRDefault="005A4502" w:rsidP="00DE7B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432379F" w14:textId="60C28FFF" w:rsidR="00DE7BC1" w:rsidRPr="00C61012" w:rsidRDefault="00DE7BC1" w:rsidP="00DE7BC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"/>
              </w:rPr>
              <w:t>Miembros del plan Premera:</w:t>
            </w:r>
            <w:r>
              <w:rPr>
                <w:color w:val="000000" w:themeColor="text1"/>
                <w:sz w:val="22"/>
                <w:szCs w:val="22"/>
                <w:lang w:val="es"/>
              </w:rPr>
              <w:t xml:space="preserve"> artículo para incluir en el correo electrónico, mensaje de texto, gráfico y folleto personalizado con los recursos incluidos en su plan.</w:t>
            </w:r>
          </w:p>
          <w:p w14:paraId="29E086EF" w14:textId="77777777" w:rsidR="00DE7BC1" w:rsidRPr="00C61012" w:rsidRDefault="00DE7BC1">
            <w:pPr>
              <w:rPr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461549" w:rsidRPr="00C61012" w14:paraId="65B8494C" w14:textId="77777777" w:rsidTr="005A4502">
        <w:trPr>
          <w:trHeight w:val="1016"/>
        </w:trPr>
        <w:tc>
          <w:tcPr>
            <w:tcW w:w="1975" w:type="dxa"/>
          </w:tcPr>
          <w:p w14:paraId="2D5461B3" w14:textId="77777777" w:rsidR="005A4502" w:rsidRPr="00C61012" w:rsidRDefault="005A4502">
            <w:pPr>
              <w:rPr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14:paraId="50C08087" w14:textId="6382D5E3" w:rsidR="00DE7BC1" w:rsidRPr="00AC2676" w:rsidRDefault="0046154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0FD171E" wp14:editId="62153F8D">
                  <wp:extent cx="1037167" cy="342900"/>
                  <wp:effectExtent l="0" t="0" r="4445" b="0"/>
                  <wp:docPr id="7" name="Picture 7" descr="Texto&#10;&#10;Descripción generada de manera automá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ex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68" cy="36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</w:tcPr>
          <w:p w14:paraId="4B40FE01" w14:textId="77777777" w:rsidR="005A4502" w:rsidRDefault="005A4502" w:rsidP="00DE7B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2956C53" w14:textId="225C554C" w:rsidR="00DE7BC1" w:rsidRPr="00C61012" w:rsidRDefault="00DE7BC1" w:rsidP="00DE7BC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s"/>
              </w:rPr>
              <w:t>Miembros del plan Kaiser y del plan de Small Group:</w:t>
            </w:r>
            <w:r>
              <w:rPr>
                <w:color w:val="000000" w:themeColor="text1"/>
                <w:sz w:val="22"/>
                <w:szCs w:val="22"/>
                <w:lang w:val="es"/>
              </w:rPr>
              <w:t xml:space="preserve"> artículo para incluir en el correo electrónico, mensaje de texto, gráfico y folleto personalizado con los recursos incluidos en su plan.</w:t>
            </w:r>
          </w:p>
          <w:p w14:paraId="040F9AF5" w14:textId="77777777" w:rsidR="00DE7BC1" w:rsidRPr="00C61012" w:rsidRDefault="00DE7BC1">
            <w:pPr>
              <w:rPr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70A96159" w14:textId="48F8AF27" w:rsidR="00184AC1" w:rsidRPr="00C61012" w:rsidRDefault="00184AC1">
      <w:pPr>
        <w:rPr>
          <w:color w:val="000000" w:themeColor="text1"/>
          <w:sz w:val="22"/>
          <w:szCs w:val="22"/>
          <w:lang w:val="es-ES"/>
        </w:rPr>
      </w:pPr>
    </w:p>
    <w:p w14:paraId="62EA373C" w14:textId="5DABB6A5" w:rsidR="005A4502" w:rsidRPr="00C61012" w:rsidRDefault="005A4502" w:rsidP="009F0FD7">
      <w:p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"/>
        </w:rPr>
        <w:t>Cómo descargar el conjunto de herramientas:</w:t>
      </w:r>
    </w:p>
    <w:p w14:paraId="51165F80" w14:textId="77777777" w:rsidR="005A4502" w:rsidRPr="00C61012" w:rsidRDefault="005A4502" w:rsidP="009F0FD7">
      <w:pPr>
        <w:rPr>
          <w:b/>
          <w:bCs/>
          <w:color w:val="000000" w:themeColor="text1"/>
          <w:lang w:val="es-ES"/>
        </w:rPr>
      </w:pPr>
    </w:p>
    <w:p w14:paraId="6A2F6059" w14:textId="37DFB91F" w:rsidR="005A4502" w:rsidRPr="00C61012" w:rsidRDefault="005A4502" w:rsidP="005A4502">
      <w:pPr>
        <w:pStyle w:val="Prrafodelista"/>
        <w:numPr>
          <w:ilvl w:val="0"/>
          <w:numId w:val="13"/>
        </w:numPr>
        <w:rPr>
          <w:color w:val="000000" w:themeColor="text1"/>
          <w:lang w:val="es-ES"/>
        </w:rPr>
      </w:pPr>
      <w:r>
        <w:rPr>
          <w:color w:val="000000" w:themeColor="text1"/>
          <w:lang w:val="es"/>
        </w:rPr>
        <w:t>Descargue el conjunto de herramientas más recientes desde el correo electrónico mensual denominado “Conjunto de herramientas para empleadores”.</w:t>
      </w:r>
    </w:p>
    <w:p w14:paraId="6296D2FB" w14:textId="348FF63B" w:rsidR="005A4502" w:rsidRPr="00C61012" w:rsidRDefault="005A4502" w:rsidP="005A4502">
      <w:pPr>
        <w:pStyle w:val="Prrafodelista"/>
        <w:numPr>
          <w:ilvl w:val="0"/>
          <w:numId w:val="13"/>
        </w:numPr>
        <w:rPr>
          <w:color w:val="000000" w:themeColor="text1"/>
          <w:lang w:val="es-ES"/>
        </w:rPr>
      </w:pPr>
      <w:r>
        <w:rPr>
          <w:color w:val="000000" w:themeColor="text1"/>
          <w:lang w:val="es"/>
        </w:rPr>
        <w:t xml:space="preserve">Descargue los conjuntos de herramientas nuevos y archivados en línea desde el Centro de Recursos para Empleadores: </w:t>
      </w:r>
      <w:hyperlink r:id="rId9" w:anchor="getting-started" w:history="1">
        <w:r>
          <w:rPr>
            <w:rStyle w:val="Hipervnculo"/>
            <w:lang w:val="es"/>
          </w:rPr>
          <w:t>https://businesshealthtrust.com/member-resources/#getting-started</w:t>
        </w:r>
      </w:hyperlink>
      <w:r w:rsidR="00C61012" w:rsidRPr="00C61012">
        <w:rPr>
          <w:color w:val="000000" w:themeColor="text1"/>
        </w:rPr>
        <w:t>.</w:t>
      </w:r>
    </w:p>
    <w:p w14:paraId="04A9CE4F" w14:textId="1295F49B" w:rsidR="009F0FD7" w:rsidRPr="00C61012" w:rsidRDefault="009F0FD7" w:rsidP="009F0FD7">
      <w:pPr>
        <w:rPr>
          <w:color w:val="000000" w:themeColor="text1"/>
          <w:sz w:val="22"/>
          <w:szCs w:val="22"/>
          <w:lang w:val="es-ES"/>
        </w:rPr>
      </w:pPr>
    </w:p>
    <w:p w14:paraId="7551EC79" w14:textId="4D2B8497" w:rsidR="0008011A" w:rsidRPr="00C61012" w:rsidRDefault="0008011A" w:rsidP="006C5D20">
      <w:pPr>
        <w:rPr>
          <w:sz w:val="22"/>
          <w:szCs w:val="22"/>
          <w:lang w:val="es-ES"/>
        </w:rPr>
      </w:pPr>
    </w:p>
    <w:p w14:paraId="481454B0" w14:textId="3F15F16A" w:rsidR="00A1552D" w:rsidRPr="00C61012" w:rsidRDefault="00A1552D" w:rsidP="00C13A5D">
      <w:pPr>
        <w:ind w:left="720"/>
        <w:rPr>
          <w:lang w:val="es-ES"/>
        </w:rPr>
      </w:pPr>
    </w:p>
    <w:sectPr w:rsidR="00A1552D" w:rsidRPr="00C6101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C7B0D" w14:textId="77777777" w:rsidR="00725388" w:rsidRDefault="00725388" w:rsidP="008C2B65">
      <w:r>
        <w:separator/>
      </w:r>
    </w:p>
  </w:endnote>
  <w:endnote w:type="continuationSeparator" w:id="0">
    <w:p w14:paraId="7B0B438A" w14:textId="77777777" w:rsidR="00725388" w:rsidRDefault="00725388" w:rsidP="008C2B65">
      <w:r>
        <w:continuationSeparator/>
      </w:r>
    </w:p>
  </w:endnote>
  <w:endnote w:type="continuationNotice" w:id="1">
    <w:p w14:paraId="5D845C7D" w14:textId="77777777" w:rsidR="00725388" w:rsidRDefault="00725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BC9E1" w14:textId="77777777" w:rsidR="00725388" w:rsidRDefault="00725388" w:rsidP="008C2B65">
      <w:r>
        <w:separator/>
      </w:r>
    </w:p>
  </w:footnote>
  <w:footnote w:type="continuationSeparator" w:id="0">
    <w:p w14:paraId="16AE54FA" w14:textId="77777777" w:rsidR="00725388" w:rsidRDefault="00725388" w:rsidP="008C2B65">
      <w:r>
        <w:continuationSeparator/>
      </w:r>
    </w:p>
  </w:footnote>
  <w:footnote w:type="continuationNotice" w:id="1">
    <w:p w14:paraId="208AC797" w14:textId="77777777" w:rsidR="00725388" w:rsidRDefault="0072538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30C8E" w14:textId="6D5A632B" w:rsidR="008C2B65" w:rsidRPr="00C61012" w:rsidRDefault="00461549" w:rsidP="008C2B65">
    <w:pPr>
      <w:rPr>
        <w:rFonts w:ascii="Arial" w:hAnsi="Arial" w:cs="Arial"/>
        <w:lang w:val="es-ES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4BED2D7" wp14:editId="66C1609F">
          <wp:simplePos x="0" y="0"/>
          <wp:positionH relativeFrom="column">
            <wp:posOffset>-527637</wp:posOffset>
          </wp:positionH>
          <wp:positionV relativeFrom="paragraph">
            <wp:posOffset>-176335</wp:posOffset>
          </wp:positionV>
          <wp:extent cx="1388110" cy="403860"/>
          <wp:effectExtent l="0" t="0" r="0" b="0"/>
          <wp:wrapSquare wrapText="bothSides"/>
          <wp:docPr id="1" name="Picture 1" descr="Una imagen con texto Descripción generada de manera automá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lang w:val="es"/>
      </w:rPr>
      <w:t>Instrucciones para utilizar el conjunto de herramientas de bienestar para empleados</w:t>
    </w:r>
  </w:p>
  <w:p w14:paraId="3A39A2C9" w14:textId="1EAE88E3" w:rsidR="008C2B65" w:rsidRPr="00C61012" w:rsidRDefault="008C2B6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223B"/>
    <w:multiLevelType w:val="hybridMultilevel"/>
    <w:tmpl w:val="BEAA02F6"/>
    <w:lvl w:ilvl="0" w:tplc="86225810">
      <w:start w:val="6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6"/>
    <w:rsid w:val="00001B93"/>
    <w:rsid w:val="00003EA0"/>
    <w:rsid w:val="00003F77"/>
    <w:rsid w:val="00004591"/>
    <w:rsid w:val="000057FC"/>
    <w:rsid w:val="00024431"/>
    <w:rsid w:val="000350DA"/>
    <w:rsid w:val="00042030"/>
    <w:rsid w:val="00047D5F"/>
    <w:rsid w:val="000515BE"/>
    <w:rsid w:val="00057D6F"/>
    <w:rsid w:val="00072121"/>
    <w:rsid w:val="00077098"/>
    <w:rsid w:val="00077732"/>
    <w:rsid w:val="0008011A"/>
    <w:rsid w:val="00087A42"/>
    <w:rsid w:val="000B5A44"/>
    <w:rsid w:val="000C65E1"/>
    <w:rsid w:val="000C7E71"/>
    <w:rsid w:val="000D3E8B"/>
    <w:rsid w:val="000E1EC7"/>
    <w:rsid w:val="000E741F"/>
    <w:rsid w:val="000F069D"/>
    <w:rsid w:val="000F08F4"/>
    <w:rsid w:val="000F108C"/>
    <w:rsid w:val="000F2735"/>
    <w:rsid w:val="000F74B6"/>
    <w:rsid w:val="0010170B"/>
    <w:rsid w:val="00104A9B"/>
    <w:rsid w:val="00113553"/>
    <w:rsid w:val="001271F4"/>
    <w:rsid w:val="00127429"/>
    <w:rsid w:val="00132C51"/>
    <w:rsid w:val="001347CD"/>
    <w:rsid w:val="00141BFD"/>
    <w:rsid w:val="0014270C"/>
    <w:rsid w:val="00172ADE"/>
    <w:rsid w:val="00184AC1"/>
    <w:rsid w:val="00193AEE"/>
    <w:rsid w:val="001D2FC1"/>
    <w:rsid w:val="001D332E"/>
    <w:rsid w:val="001D4F6F"/>
    <w:rsid w:val="001D6CBA"/>
    <w:rsid w:val="001D74C4"/>
    <w:rsid w:val="001E0523"/>
    <w:rsid w:val="001F4CD7"/>
    <w:rsid w:val="00224B76"/>
    <w:rsid w:val="00224E3D"/>
    <w:rsid w:val="002344F0"/>
    <w:rsid w:val="00251267"/>
    <w:rsid w:val="00252FF1"/>
    <w:rsid w:val="00266AAA"/>
    <w:rsid w:val="002823EE"/>
    <w:rsid w:val="00294689"/>
    <w:rsid w:val="00296C75"/>
    <w:rsid w:val="002B576F"/>
    <w:rsid w:val="002B7146"/>
    <w:rsid w:val="002C320D"/>
    <w:rsid w:val="002E518B"/>
    <w:rsid w:val="002F61C1"/>
    <w:rsid w:val="00302BB9"/>
    <w:rsid w:val="00303D28"/>
    <w:rsid w:val="00337898"/>
    <w:rsid w:val="00344BFF"/>
    <w:rsid w:val="00351092"/>
    <w:rsid w:val="00367D5D"/>
    <w:rsid w:val="00373C0F"/>
    <w:rsid w:val="0038617F"/>
    <w:rsid w:val="0038735B"/>
    <w:rsid w:val="00392F56"/>
    <w:rsid w:val="003B1379"/>
    <w:rsid w:val="003C50E3"/>
    <w:rsid w:val="003D3752"/>
    <w:rsid w:val="003F0ACD"/>
    <w:rsid w:val="003F4D11"/>
    <w:rsid w:val="00405D4E"/>
    <w:rsid w:val="00407937"/>
    <w:rsid w:val="00413664"/>
    <w:rsid w:val="004153C7"/>
    <w:rsid w:val="00422CF6"/>
    <w:rsid w:val="00424E07"/>
    <w:rsid w:val="00430307"/>
    <w:rsid w:val="004334E7"/>
    <w:rsid w:val="004338B3"/>
    <w:rsid w:val="00435413"/>
    <w:rsid w:val="00447765"/>
    <w:rsid w:val="00452DC0"/>
    <w:rsid w:val="00457823"/>
    <w:rsid w:val="00461549"/>
    <w:rsid w:val="004653B8"/>
    <w:rsid w:val="00472F66"/>
    <w:rsid w:val="00474B2B"/>
    <w:rsid w:val="00475A6D"/>
    <w:rsid w:val="004768B3"/>
    <w:rsid w:val="0047700C"/>
    <w:rsid w:val="00485745"/>
    <w:rsid w:val="004971D3"/>
    <w:rsid w:val="004A253A"/>
    <w:rsid w:val="004B6C47"/>
    <w:rsid w:val="004C14F1"/>
    <w:rsid w:val="004F1ADB"/>
    <w:rsid w:val="004F6A42"/>
    <w:rsid w:val="004F6E23"/>
    <w:rsid w:val="005075AA"/>
    <w:rsid w:val="00510B25"/>
    <w:rsid w:val="00524BF4"/>
    <w:rsid w:val="00526437"/>
    <w:rsid w:val="00550FDE"/>
    <w:rsid w:val="00555A97"/>
    <w:rsid w:val="00561975"/>
    <w:rsid w:val="00575C2F"/>
    <w:rsid w:val="00583925"/>
    <w:rsid w:val="00591DC4"/>
    <w:rsid w:val="0059478A"/>
    <w:rsid w:val="005A1A26"/>
    <w:rsid w:val="005A3DA5"/>
    <w:rsid w:val="005A4502"/>
    <w:rsid w:val="005B69FA"/>
    <w:rsid w:val="005C0887"/>
    <w:rsid w:val="005C3E2F"/>
    <w:rsid w:val="005D1366"/>
    <w:rsid w:val="005D6665"/>
    <w:rsid w:val="00602D8D"/>
    <w:rsid w:val="006051C8"/>
    <w:rsid w:val="00606BAC"/>
    <w:rsid w:val="006135A8"/>
    <w:rsid w:val="0061514D"/>
    <w:rsid w:val="006179E6"/>
    <w:rsid w:val="00631067"/>
    <w:rsid w:val="006351FD"/>
    <w:rsid w:val="006359C3"/>
    <w:rsid w:val="006436F0"/>
    <w:rsid w:val="006545B4"/>
    <w:rsid w:val="00662FAF"/>
    <w:rsid w:val="00665EA3"/>
    <w:rsid w:val="006662CF"/>
    <w:rsid w:val="006978E9"/>
    <w:rsid w:val="006A3A34"/>
    <w:rsid w:val="006A7A13"/>
    <w:rsid w:val="006C5D20"/>
    <w:rsid w:val="006C6362"/>
    <w:rsid w:val="006C6B70"/>
    <w:rsid w:val="006F2108"/>
    <w:rsid w:val="006F26D4"/>
    <w:rsid w:val="006F4B1D"/>
    <w:rsid w:val="00704038"/>
    <w:rsid w:val="00707196"/>
    <w:rsid w:val="00725388"/>
    <w:rsid w:val="0074679E"/>
    <w:rsid w:val="00751A08"/>
    <w:rsid w:val="00752D70"/>
    <w:rsid w:val="00755C76"/>
    <w:rsid w:val="00756023"/>
    <w:rsid w:val="00756F6B"/>
    <w:rsid w:val="007656B0"/>
    <w:rsid w:val="007718D5"/>
    <w:rsid w:val="00773A52"/>
    <w:rsid w:val="00781F2A"/>
    <w:rsid w:val="00782DA7"/>
    <w:rsid w:val="007933D5"/>
    <w:rsid w:val="007A1E0E"/>
    <w:rsid w:val="007A22DB"/>
    <w:rsid w:val="007A4419"/>
    <w:rsid w:val="007B36DD"/>
    <w:rsid w:val="007C611C"/>
    <w:rsid w:val="007F57CA"/>
    <w:rsid w:val="007F7475"/>
    <w:rsid w:val="00803FF7"/>
    <w:rsid w:val="00821BA9"/>
    <w:rsid w:val="00827B9F"/>
    <w:rsid w:val="00830489"/>
    <w:rsid w:val="00845579"/>
    <w:rsid w:val="008517B2"/>
    <w:rsid w:val="0086103B"/>
    <w:rsid w:val="00863CA8"/>
    <w:rsid w:val="008656DA"/>
    <w:rsid w:val="008B0838"/>
    <w:rsid w:val="008B16CE"/>
    <w:rsid w:val="008B1EFB"/>
    <w:rsid w:val="008B756C"/>
    <w:rsid w:val="008C24EB"/>
    <w:rsid w:val="008C2B65"/>
    <w:rsid w:val="008D0369"/>
    <w:rsid w:val="008F5712"/>
    <w:rsid w:val="008F5E9A"/>
    <w:rsid w:val="0090088D"/>
    <w:rsid w:val="00901180"/>
    <w:rsid w:val="00907548"/>
    <w:rsid w:val="00921831"/>
    <w:rsid w:val="009238ED"/>
    <w:rsid w:val="00925E45"/>
    <w:rsid w:val="009409D4"/>
    <w:rsid w:val="009426C3"/>
    <w:rsid w:val="0094576B"/>
    <w:rsid w:val="009613DA"/>
    <w:rsid w:val="00971BA4"/>
    <w:rsid w:val="009B2CB9"/>
    <w:rsid w:val="009F0FD7"/>
    <w:rsid w:val="009F5D07"/>
    <w:rsid w:val="00A01ADC"/>
    <w:rsid w:val="00A10774"/>
    <w:rsid w:val="00A1552D"/>
    <w:rsid w:val="00A2109C"/>
    <w:rsid w:val="00A21B7D"/>
    <w:rsid w:val="00A41561"/>
    <w:rsid w:val="00A439B2"/>
    <w:rsid w:val="00A51267"/>
    <w:rsid w:val="00A72351"/>
    <w:rsid w:val="00A74BEA"/>
    <w:rsid w:val="00A90412"/>
    <w:rsid w:val="00A91C64"/>
    <w:rsid w:val="00AA2B86"/>
    <w:rsid w:val="00AC2676"/>
    <w:rsid w:val="00AC61B6"/>
    <w:rsid w:val="00AC745C"/>
    <w:rsid w:val="00AF3D4B"/>
    <w:rsid w:val="00B02F77"/>
    <w:rsid w:val="00B03986"/>
    <w:rsid w:val="00B14EAC"/>
    <w:rsid w:val="00B16260"/>
    <w:rsid w:val="00B203DF"/>
    <w:rsid w:val="00B22424"/>
    <w:rsid w:val="00B35F9B"/>
    <w:rsid w:val="00B507C8"/>
    <w:rsid w:val="00B72D50"/>
    <w:rsid w:val="00B93CBB"/>
    <w:rsid w:val="00BA7BC8"/>
    <w:rsid w:val="00BD295E"/>
    <w:rsid w:val="00BD65BD"/>
    <w:rsid w:val="00BE4913"/>
    <w:rsid w:val="00C06551"/>
    <w:rsid w:val="00C06795"/>
    <w:rsid w:val="00C13A5D"/>
    <w:rsid w:val="00C44667"/>
    <w:rsid w:val="00C55A75"/>
    <w:rsid w:val="00C61012"/>
    <w:rsid w:val="00C7560B"/>
    <w:rsid w:val="00C773D6"/>
    <w:rsid w:val="00C961F8"/>
    <w:rsid w:val="00CA110E"/>
    <w:rsid w:val="00CA522C"/>
    <w:rsid w:val="00CA7798"/>
    <w:rsid w:val="00CC2C27"/>
    <w:rsid w:val="00CD000F"/>
    <w:rsid w:val="00CD2348"/>
    <w:rsid w:val="00CE041F"/>
    <w:rsid w:val="00CE4C56"/>
    <w:rsid w:val="00D06F65"/>
    <w:rsid w:val="00D111F9"/>
    <w:rsid w:val="00D13A9C"/>
    <w:rsid w:val="00D30FF2"/>
    <w:rsid w:val="00D35030"/>
    <w:rsid w:val="00D42F3B"/>
    <w:rsid w:val="00D47C92"/>
    <w:rsid w:val="00D54FEE"/>
    <w:rsid w:val="00D6349D"/>
    <w:rsid w:val="00D73321"/>
    <w:rsid w:val="00D81697"/>
    <w:rsid w:val="00D94921"/>
    <w:rsid w:val="00DB6D6A"/>
    <w:rsid w:val="00DC72C3"/>
    <w:rsid w:val="00DD7F1B"/>
    <w:rsid w:val="00DE3F9A"/>
    <w:rsid w:val="00DE7BC1"/>
    <w:rsid w:val="00DF294B"/>
    <w:rsid w:val="00E0405F"/>
    <w:rsid w:val="00E04F7C"/>
    <w:rsid w:val="00E12749"/>
    <w:rsid w:val="00E1561C"/>
    <w:rsid w:val="00E16B0D"/>
    <w:rsid w:val="00E228BC"/>
    <w:rsid w:val="00E30552"/>
    <w:rsid w:val="00E367DB"/>
    <w:rsid w:val="00E523C3"/>
    <w:rsid w:val="00E53F4F"/>
    <w:rsid w:val="00E5494B"/>
    <w:rsid w:val="00E55888"/>
    <w:rsid w:val="00E6102A"/>
    <w:rsid w:val="00E72087"/>
    <w:rsid w:val="00E92BCE"/>
    <w:rsid w:val="00EA629A"/>
    <w:rsid w:val="00EA7A29"/>
    <w:rsid w:val="00EB6EBE"/>
    <w:rsid w:val="00EC38E7"/>
    <w:rsid w:val="00EC4A63"/>
    <w:rsid w:val="00ED4FA6"/>
    <w:rsid w:val="00EE7481"/>
    <w:rsid w:val="00EF1284"/>
    <w:rsid w:val="00EF41FD"/>
    <w:rsid w:val="00F0770D"/>
    <w:rsid w:val="00F21F58"/>
    <w:rsid w:val="00F22A09"/>
    <w:rsid w:val="00F26448"/>
    <w:rsid w:val="00F36C10"/>
    <w:rsid w:val="00F41907"/>
    <w:rsid w:val="00F44BF1"/>
    <w:rsid w:val="00F455F3"/>
    <w:rsid w:val="00F466B1"/>
    <w:rsid w:val="00F74ED7"/>
    <w:rsid w:val="00F82A2D"/>
    <w:rsid w:val="00F833B1"/>
    <w:rsid w:val="00F83F67"/>
    <w:rsid w:val="00F84CFA"/>
    <w:rsid w:val="00F876D8"/>
    <w:rsid w:val="00F9159A"/>
    <w:rsid w:val="00F9222D"/>
    <w:rsid w:val="00FA577E"/>
    <w:rsid w:val="00FB71DC"/>
    <w:rsid w:val="00FC1423"/>
    <w:rsid w:val="00FC59FB"/>
    <w:rsid w:val="00FD07F1"/>
    <w:rsid w:val="00FD21E3"/>
    <w:rsid w:val="00FE610A"/>
    <w:rsid w:val="00FF3C58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3A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C7560B"/>
    <w:rPr>
      <w:b/>
      <w:bCs/>
    </w:rPr>
  </w:style>
  <w:style w:type="table" w:styleId="Tablaconcuadrcula">
    <w:name w:val="Table Grid"/>
    <w:basedOn w:val="Tabla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2B65"/>
  </w:style>
  <w:style w:type="paragraph" w:styleId="Piedepgina">
    <w:name w:val="footer"/>
    <w:basedOn w:val="Normal"/>
    <w:link w:val="PiedepginaC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B6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healthtrust.com/member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Usuario</cp:lastModifiedBy>
  <cp:revision>4</cp:revision>
  <dcterms:created xsi:type="dcterms:W3CDTF">2024-07-10T20:59:00Z</dcterms:created>
  <dcterms:modified xsi:type="dcterms:W3CDTF">2024-07-18T04:01:00Z</dcterms:modified>
</cp:coreProperties>
</file>