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E9BB" w14:textId="05B324E4" w:rsidR="00A72351" w:rsidRPr="00461549" w:rsidRDefault="00C55A75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Help your employees </w:t>
      </w:r>
      <w:r w:rsidR="00EB6EBE">
        <w:rPr>
          <w:color w:val="000000" w:themeColor="text1"/>
          <w:sz w:val="48"/>
          <w:szCs w:val="48"/>
        </w:rPr>
        <w:t>be</w:t>
      </w:r>
      <w:r w:rsidR="00A1552D">
        <w:rPr>
          <w:color w:val="000000" w:themeColor="text1"/>
          <w:sz w:val="48"/>
          <w:szCs w:val="48"/>
        </w:rPr>
        <w:t xml:space="preserve"> healthy</w:t>
      </w:r>
      <w:r w:rsidR="00EB6EBE">
        <w:rPr>
          <w:color w:val="000000" w:themeColor="text1"/>
          <w:sz w:val="48"/>
          <w:szCs w:val="48"/>
        </w:rPr>
        <w:t xml:space="preserve"> and</w:t>
      </w:r>
      <w:r w:rsidR="00A1552D">
        <w:rPr>
          <w:color w:val="000000" w:themeColor="text1"/>
          <w:sz w:val="48"/>
          <w:szCs w:val="48"/>
        </w:rPr>
        <w:t xml:space="preserve"> happy</w:t>
      </w:r>
      <w:r w:rsidR="00D42F3B">
        <w:rPr>
          <w:color w:val="000000" w:themeColor="text1"/>
          <w:sz w:val="48"/>
          <w:szCs w:val="48"/>
        </w:rPr>
        <w:t>.</w:t>
      </w:r>
    </w:p>
    <w:p w14:paraId="05595E71" w14:textId="2952C472" w:rsidR="00B03986" w:rsidRPr="00461549" w:rsidRDefault="00B03986">
      <w:pPr>
        <w:rPr>
          <w:color w:val="000000" w:themeColor="text1"/>
        </w:rPr>
      </w:pPr>
    </w:p>
    <w:p w14:paraId="503EA1FB" w14:textId="0B995685" w:rsidR="00A41561" w:rsidRPr="005A4502" w:rsidRDefault="00A41561">
      <w:r w:rsidRPr="005A4502">
        <w:rPr>
          <w:b/>
          <w:bCs/>
          <w:color w:val="000000" w:themeColor="text1"/>
        </w:rPr>
        <w:t>How to use this toolkit:</w:t>
      </w:r>
      <w:r w:rsidR="00CA110E" w:rsidRPr="005A4502">
        <w:t xml:space="preserve"> </w:t>
      </w:r>
      <w:r w:rsidR="005A4502" w:rsidRPr="005A4502">
        <w:t xml:space="preserve">Each month, BHT sends out materials designed to help you communicate with your employees about issues that are important to their health and well-being. </w:t>
      </w:r>
      <w:r w:rsidR="004971D3" w:rsidRPr="005A4502">
        <w:rPr>
          <w:color w:val="000000" w:themeColor="text1"/>
        </w:rPr>
        <w:t>Share these resources</w:t>
      </w:r>
      <w:r w:rsidR="00925E45" w:rsidRPr="005A4502">
        <w:rPr>
          <w:color w:val="000000" w:themeColor="text1"/>
        </w:rPr>
        <w:t>,</w:t>
      </w:r>
      <w:r w:rsidR="00344BFF" w:rsidRPr="005A4502">
        <w:rPr>
          <w:color w:val="000000" w:themeColor="text1"/>
        </w:rPr>
        <w:t xml:space="preserve"> </w:t>
      </w:r>
      <w:r w:rsidR="000C7E71" w:rsidRPr="005A4502">
        <w:rPr>
          <w:color w:val="000000" w:themeColor="text1"/>
        </w:rPr>
        <w:t xml:space="preserve">as well as </w:t>
      </w:r>
      <w:r w:rsidR="00344BFF" w:rsidRPr="005A4502">
        <w:rPr>
          <w:color w:val="000000" w:themeColor="text1"/>
        </w:rPr>
        <w:t xml:space="preserve">the </w:t>
      </w:r>
      <w:r w:rsidR="00B72D50" w:rsidRPr="005A4502">
        <w:rPr>
          <w:color w:val="000000" w:themeColor="text1"/>
        </w:rPr>
        <w:t xml:space="preserve">health and wellness </w:t>
      </w:r>
      <w:r w:rsidR="000B5A44" w:rsidRPr="005A4502">
        <w:rPr>
          <w:color w:val="000000" w:themeColor="text1"/>
        </w:rPr>
        <w:t xml:space="preserve">resources </w:t>
      </w:r>
      <w:r w:rsidR="00B72D50" w:rsidRPr="005A4502">
        <w:rPr>
          <w:color w:val="000000" w:themeColor="text1"/>
        </w:rPr>
        <w:t>included in your BHT</w:t>
      </w:r>
      <w:r w:rsidR="000B5A44" w:rsidRPr="005A4502">
        <w:rPr>
          <w:color w:val="000000" w:themeColor="text1"/>
        </w:rPr>
        <w:t xml:space="preserve"> benefits package. </w:t>
      </w:r>
      <w:r w:rsidR="00407937" w:rsidRPr="005A4502">
        <w:rPr>
          <w:color w:val="000000" w:themeColor="text1"/>
        </w:rPr>
        <w:t xml:space="preserve">You’ll find </w:t>
      </w:r>
      <w:r w:rsidR="00C44667" w:rsidRPr="005A4502">
        <w:rPr>
          <w:color w:val="000000" w:themeColor="text1"/>
        </w:rPr>
        <w:t xml:space="preserve">a </w:t>
      </w:r>
      <w:r w:rsidR="00407937" w:rsidRPr="005A4502">
        <w:rPr>
          <w:color w:val="000000" w:themeColor="text1"/>
        </w:rPr>
        <w:t xml:space="preserve">topical article and message you can copy and easily send to your employees. </w:t>
      </w:r>
    </w:p>
    <w:p w14:paraId="753EAEEB" w14:textId="77777777" w:rsidR="00113553" w:rsidRPr="005A4502" w:rsidRDefault="00113553">
      <w:pPr>
        <w:rPr>
          <w:color w:val="000000" w:themeColor="text1"/>
        </w:rPr>
      </w:pPr>
    </w:p>
    <w:p w14:paraId="46C8DCD4" w14:textId="106CB2B2" w:rsidR="00113553" w:rsidRPr="005A4502" w:rsidRDefault="00113553">
      <w:pPr>
        <w:rPr>
          <w:b/>
          <w:bCs/>
          <w:color w:val="000000" w:themeColor="text1"/>
        </w:rPr>
      </w:pPr>
      <w:r w:rsidRPr="005A4502">
        <w:rPr>
          <w:b/>
          <w:bCs/>
          <w:color w:val="000000" w:themeColor="text1"/>
        </w:rPr>
        <w:t>Included in this toolkit:</w:t>
      </w:r>
    </w:p>
    <w:p w14:paraId="19051D8F" w14:textId="77777777" w:rsidR="00DE7BC1" w:rsidRPr="00AC2676" w:rsidRDefault="00DE7BC1">
      <w:pPr>
        <w:rPr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61549" w:rsidRPr="00AC2676" w14:paraId="25A547CE" w14:textId="77777777" w:rsidTr="005A4502">
        <w:trPr>
          <w:trHeight w:val="1016"/>
        </w:trPr>
        <w:tc>
          <w:tcPr>
            <w:tcW w:w="1975" w:type="dxa"/>
          </w:tcPr>
          <w:p w14:paraId="21E01EE8" w14:textId="77777777" w:rsidR="005A4502" w:rsidRDefault="005A450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81933AE" w14:textId="51C2310A" w:rsidR="00DE7BC1" w:rsidRPr="00AC2676" w:rsidRDefault="0046154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2676">
              <w:rPr>
                <w:b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0ECA89C" wp14:editId="68C56B82">
                  <wp:extent cx="1037167" cy="342900"/>
                  <wp:effectExtent l="0" t="0" r="4445" b="0"/>
                  <wp:docPr id="6" name="Picture 6" descr="Graphical user interface, text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text, application, chat or text messag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10" cy="36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</w:tcPr>
          <w:p w14:paraId="231B25B8" w14:textId="77777777" w:rsidR="005A4502" w:rsidRDefault="005A4502" w:rsidP="00DE7B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432379F" w14:textId="60C28FFF" w:rsidR="00DE7BC1" w:rsidRPr="00AC2676" w:rsidRDefault="00DE7BC1" w:rsidP="00DE7BC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C2676">
              <w:rPr>
                <w:b/>
                <w:bCs/>
                <w:color w:val="000000" w:themeColor="text1"/>
                <w:sz w:val="22"/>
                <w:szCs w:val="22"/>
              </w:rPr>
              <w:t>Premera</w:t>
            </w:r>
            <w:proofErr w:type="spellEnd"/>
            <w:r w:rsidRPr="00AC2676">
              <w:rPr>
                <w:b/>
                <w:bCs/>
                <w:color w:val="000000" w:themeColor="text1"/>
                <w:sz w:val="22"/>
                <w:szCs w:val="22"/>
              </w:rPr>
              <w:t xml:space="preserve"> Plan Members</w:t>
            </w:r>
            <w:r w:rsidRPr="00AC2676">
              <w:rPr>
                <w:color w:val="000000" w:themeColor="text1"/>
                <w:sz w:val="22"/>
                <w:szCs w:val="22"/>
              </w:rPr>
              <w:t xml:space="preserve">: Email article, text message, </w:t>
            </w:r>
            <w:r w:rsidR="00BD295E" w:rsidRPr="00AC2676">
              <w:rPr>
                <w:color w:val="000000" w:themeColor="text1"/>
                <w:sz w:val="22"/>
                <w:szCs w:val="22"/>
              </w:rPr>
              <w:t xml:space="preserve">graphic, </w:t>
            </w:r>
            <w:r w:rsidRPr="00AC2676">
              <w:rPr>
                <w:color w:val="000000" w:themeColor="text1"/>
                <w:sz w:val="22"/>
                <w:szCs w:val="22"/>
              </w:rPr>
              <w:t xml:space="preserve">and flyer customized with resources included in your </w:t>
            </w:r>
            <w:r w:rsidR="00CA7798" w:rsidRPr="00AC2676">
              <w:rPr>
                <w:color w:val="000000" w:themeColor="text1"/>
                <w:sz w:val="22"/>
                <w:szCs w:val="22"/>
              </w:rPr>
              <w:t>plan.</w:t>
            </w:r>
          </w:p>
          <w:p w14:paraId="29E086EF" w14:textId="77777777" w:rsidR="00DE7BC1" w:rsidRPr="00AC2676" w:rsidRDefault="00DE7B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61549" w:rsidRPr="00AC2676" w14:paraId="65B8494C" w14:textId="77777777" w:rsidTr="005A4502">
        <w:trPr>
          <w:trHeight w:val="1016"/>
        </w:trPr>
        <w:tc>
          <w:tcPr>
            <w:tcW w:w="1975" w:type="dxa"/>
          </w:tcPr>
          <w:p w14:paraId="2D5461B3" w14:textId="77777777" w:rsidR="005A4502" w:rsidRDefault="005A450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0C08087" w14:textId="6382D5E3" w:rsidR="00DE7BC1" w:rsidRPr="00AC2676" w:rsidRDefault="0046154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2676">
              <w:rPr>
                <w:b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0FD171E" wp14:editId="62153F8D">
                  <wp:extent cx="1037167" cy="342900"/>
                  <wp:effectExtent l="0" t="0" r="4445" b="0"/>
                  <wp:docPr id="7" name="Picture 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ex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68" cy="36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</w:tcPr>
          <w:p w14:paraId="4B40FE01" w14:textId="77777777" w:rsidR="005A4502" w:rsidRDefault="005A4502" w:rsidP="00DE7B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2956C53" w14:textId="225C554C" w:rsidR="00DE7BC1" w:rsidRPr="00AC2676" w:rsidRDefault="00DE7BC1" w:rsidP="00DE7BC1">
            <w:pPr>
              <w:rPr>
                <w:color w:val="000000" w:themeColor="text1"/>
                <w:sz w:val="22"/>
                <w:szCs w:val="22"/>
              </w:rPr>
            </w:pPr>
            <w:r w:rsidRPr="00AC2676">
              <w:rPr>
                <w:b/>
                <w:bCs/>
                <w:color w:val="000000" w:themeColor="text1"/>
                <w:sz w:val="22"/>
                <w:szCs w:val="22"/>
              </w:rPr>
              <w:t xml:space="preserve">Kaiser Plan </w:t>
            </w:r>
            <w:r w:rsidR="000350DA" w:rsidRPr="00AC2676">
              <w:rPr>
                <w:b/>
                <w:bCs/>
                <w:color w:val="000000" w:themeColor="text1"/>
                <w:sz w:val="22"/>
                <w:szCs w:val="22"/>
              </w:rPr>
              <w:t xml:space="preserve">&amp; Small Group Plan </w:t>
            </w:r>
            <w:r w:rsidRPr="00AC2676">
              <w:rPr>
                <w:b/>
                <w:bCs/>
                <w:color w:val="000000" w:themeColor="text1"/>
                <w:sz w:val="22"/>
                <w:szCs w:val="22"/>
              </w:rPr>
              <w:t>Members:</w:t>
            </w:r>
            <w:r w:rsidRPr="00AC2676">
              <w:rPr>
                <w:color w:val="000000" w:themeColor="text1"/>
                <w:sz w:val="22"/>
                <w:szCs w:val="22"/>
              </w:rPr>
              <w:t xml:space="preserve"> Email article, text message, </w:t>
            </w:r>
            <w:r w:rsidR="00BD295E" w:rsidRPr="00AC2676">
              <w:rPr>
                <w:color w:val="000000" w:themeColor="text1"/>
                <w:sz w:val="22"/>
                <w:szCs w:val="22"/>
              </w:rPr>
              <w:t xml:space="preserve">graphic, </w:t>
            </w:r>
            <w:r w:rsidRPr="00AC2676">
              <w:rPr>
                <w:color w:val="000000" w:themeColor="text1"/>
                <w:sz w:val="22"/>
                <w:szCs w:val="22"/>
              </w:rPr>
              <w:t xml:space="preserve">and flyer customized with resources included in your </w:t>
            </w:r>
            <w:r w:rsidR="00CA7798" w:rsidRPr="00AC2676">
              <w:rPr>
                <w:color w:val="000000" w:themeColor="text1"/>
                <w:sz w:val="22"/>
                <w:szCs w:val="22"/>
              </w:rPr>
              <w:t>plan.</w:t>
            </w:r>
          </w:p>
          <w:p w14:paraId="040F9AF5" w14:textId="77777777" w:rsidR="00DE7BC1" w:rsidRPr="00AC2676" w:rsidRDefault="00DE7B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0A96159" w14:textId="48F8AF27" w:rsidR="00184AC1" w:rsidRPr="00C13A5D" w:rsidRDefault="00184AC1">
      <w:pPr>
        <w:rPr>
          <w:color w:val="000000" w:themeColor="text1"/>
          <w:sz w:val="22"/>
          <w:szCs w:val="22"/>
        </w:rPr>
      </w:pPr>
    </w:p>
    <w:p w14:paraId="62EA373C" w14:textId="5DABB6A5" w:rsidR="005A4502" w:rsidRPr="005A4502" w:rsidRDefault="005A4502" w:rsidP="009F0FD7">
      <w:pPr>
        <w:rPr>
          <w:b/>
          <w:bCs/>
          <w:color w:val="000000" w:themeColor="text1"/>
        </w:rPr>
      </w:pPr>
      <w:r w:rsidRPr="005A4502">
        <w:rPr>
          <w:b/>
          <w:bCs/>
          <w:color w:val="000000" w:themeColor="text1"/>
        </w:rPr>
        <w:t xml:space="preserve">How to </w:t>
      </w:r>
      <w:r w:rsidR="00FC59FB">
        <w:rPr>
          <w:b/>
          <w:bCs/>
          <w:color w:val="000000" w:themeColor="text1"/>
        </w:rPr>
        <w:t>d</w:t>
      </w:r>
      <w:r w:rsidRPr="005A4502">
        <w:rPr>
          <w:b/>
          <w:bCs/>
          <w:color w:val="000000" w:themeColor="text1"/>
        </w:rPr>
        <w:t>ownload your toolkit:</w:t>
      </w:r>
    </w:p>
    <w:p w14:paraId="51165F80" w14:textId="77777777" w:rsidR="005A4502" w:rsidRPr="005A4502" w:rsidRDefault="005A4502" w:rsidP="009F0FD7">
      <w:pPr>
        <w:rPr>
          <w:b/>
          <w:bCs/>
          <w:color w:val="000000" w:themeColor="text1"/>
        </w:rPr>
      </w:pPr>
    </w:p>
    <w:p w14:paraId="6A2F6059" w14:textId="37DFB91F" w:rsidR="005A4502" w:rsidRPr="005A4502" w:rsidRDefault="005A4502" w:rsidP="005A4502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5A4502">
        <w:rPr>
          <w:color w:val="000000" w:themeColor="text1"/>
        </w:rPr>
        <w:t xml:space="preserve">Download </w:t>
      </w:r>
      <w:r>
        <w:rPr>
          <w:color w:val="000000" w:themeColor="text1"/>
        </w:rPr>
        <w:t xml:space="preserve">the </w:t>
      </w:r>
      <w:r w:rsidR="00756023">
        <w:rPr>
          <w:color w:val="000000" w:themeColor="text1"/>
        </w:rPr>
        <w:t>latest</w:t>
      </w:r>
      <w:r>
        <w:rPr>
          <w:color w:val="000000" w:themeColor="text1"/>
        </w:rPr>
        <w:t xml:space="preserve"> toolkit </w:t>
      </w:r>
      <w:r w:rsidRPr="005A4502">
        <w:rPr>
          <w:color w:val="000000" w:themeColor="text1"/>
        </w:rPr>
        <w:t>from the</w:t>
      </w:r>
      <w:r>
        <w:rPr>
          <w:color w:val="000000" w:themeColor="text1"/>
        </w:rPr>
        <w:t xml:space="preserve"> monthly</w:t>
      </w:r>
      <w:r w:rsidRPr="005A4502">
        <w:rPr>
          <w:color w:val="000000" w:themeColor="text1"/>
        </w:rPr>
        <w:t xml:space="preserve"> Employer Toolkit email.</w:t>
      </w:r>
    </w:p>
    <w:p w14:paraId="6296D2FB" w14:textId="470382F9" w:rsidR="005A4502" w:rsidRPr="005A4502" w:rsidRDefault="005A4502" w:rsidP="005A4502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5A4502">
        <w:rPr>
          <w:color w:val="000000" w:themeColor="text1"/>
        </w:rPr>
        <w:t xml:space="preserve">Download </w:t>
      </w:r>
      <w:r w:rsidR="00756023">
        <w:rPr>
          <w:color w:val="000000" w:themeColor="text1"/>
        </w:rPr>
        <w:t xml:space="preserve">new and archived toolkits </w:t>
      </w:r>
      <w:r w:rsidRPr="005A4502">
        <w:rPr>
          <w:color w:val="000000" w:themeColor="text1"/>
        </w:rPr>
        <w:t xml:space="preserve">online from the Employer Resource HUB: </w:t>
      </w:r>
      <w:hyperlink r:id="rId9" w:anchor="getting-started" w:history="1">
        <w:r w:rsidRPr="005A4502">
          <w:rPr>
            <w:rStyle w:val="Hyperlink"/>
          </w:rPr>
          <w:t>https://businesshealthtrust.com/member-resources/#getting-started</w:t>
        </w:r>
      </w:hyperlink>
    </w:p>
    <w:p w14:paraId="04A9CE4F" w14:textId="1295F49B" w:rsidR="009F0FD7" w:rsidRPr="00AC2676" w:rsidRDefault="009F0FD7" w:rsidP="009F0FD7">
      <w:pPr>
        <w:rPr>
          <w:color w:val="000000" w:themeColor="text1"/>
          <w:sz w:val="22"/>
          <w:szCs w:val="22"/>
        </w:rPr>
      </w:pPr>
    </w:p>
    <w:p w14:paraId="7551EC79" w14:textId="4D2B8497" w:rsidR="0008011A" w:rsidRDefault="0008011A" w:rsidP="006C5D20">
      <w:pPr>
        <w:rPr>
          <w:sz w:val="22"/>
          <w:szCs w:val="22"/>
        </w:rPr>
      </w:pPr>
    </w:p>
    <w:p w14:paraId="481454B0" w14:textId="3F15F16A" w:rsidR="00A1552D" w:rsidRDefault="00A1552D" w:rsidP="00C13A5D">
      <w:pPr>
        <w:ind w:left="720"/>
      </w:pPr>
    </w:p>
    <w:sectPr w:rsidR="00A1552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1D22" w14:textId="77777777" w:rsidR="00AC745C" w:rsidRDefault="00AC745C" w:rsidP="008C2B65">
      <w:r>
        <w:separator/>
      </w:r>
    </w:p>
  </w:endnote>
  <w:endnote w:type="continuationSeparator" w:id="0">
    <w:p w14:paraId="268D57F5" w14:textId="77777777" w:rsidR="00AC745C" w:rsidRDefault="00AC745C" w:rsidP="008C2B65">
      <w:r>
        <w:continuationSeparator/>
      </w:r>
    </w:p>
  </w:endnote>
  <w:endnote w:type="continuationNotice" w:id="1">
    <w:p w14:paraId="5C392C5E" w14:textId="77777777" w:rsidR="00AC745C" w:rsidRDefault="00AC7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B6E3" w14:textId="77777777" w:rsidR="00AC745C" w:rsidRDefault="00AC745C" w:rsidP="008C2B65">
      <w:r>
        <w:separator/>
      </w:r>
    </w:p>
  </w:footnote>
  <w:footnote w:type="continuationSeparator" w:id="0">
    <w:p w14:paraId="5C655BB7" w14:textId="77777777" w:rsidR="00AC745C" w:rsidRDefault="00AC745C" w:rsidP="008C2B65">
      <w:r>
        <w:continuationSeparator/>
      </w:r>
    </w:p>
  </w:footnote>
  <w:footnote w:type="continuationNotice" w:id="1">
    <w:p w14:paraId="3A09E3A2" w14:textId="77777777" w:rsidR="00AC745C" w:rsidRDefault="00AC7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0C8E" w14:textId="6D5A632B" w:rsidR="008C2B65" w:rsidRPr="00461549" w:rsidRDefault="00461549" w:rsidP="008C2B65">
    <w:pPr>
      <w:rPr>
        <w:rFonts w:ascii="Arial" w:hAnsi="Arial" w:cs="Arial"/>
      </w:rPr>
    </w:pPr>
    <w:r w:rsidRPr="00461549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4BED2D7" wp14:editId="66C1609F">
          <wp:simplePos x="0" y="0"/>
          <wp:positionH relativeFrom="column">
            <wp:posOffset>-527637</wp:posOffset>
          </wp:positionH>
          <wp:positionV relativeFrom="paragraph">
            <wp:posOffset>-176335</wp:posOffset>
          </wp:positionV>
          <wp:extent cx="1388110" cy="403860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B65" w:rsidRPr="00461549">
      <w:rPr>
        <w:rFonts w:ascii="Arial" w:hAnsi="Arial" w:cs="Arial"/>
      </w:rPr>
      <w:t xml:space="preserve">Employee Wellness </w:t>
    </w:r>
    <w:r w:rsidR="008C2B65" w:rsidRPr="00E30552">
      <w:rPr>
        <w:rFonts w:ascii="Arial" w:hAnsi="Arial" w:cs="Arial"/>
      </w:rPr>
      <w:t xml:space="preserve">Toolkit </w:t>
    </w:r>
    <w:r w:rsidR="005A4502">
      <w:rPr>
        <w:rFonts w:ascii="Arial" w:hAnsi="Arial" w:cs="Arial"/>
      </w:rPr>
      <w:t>Instructions</w:t>
    </w:r>
  </w:p>
  <w:p w14:paraId="3A39A2C9" w14:textId="1EAE88E3" w:rsidR="008C2B65" w:rsidRDefault="008C2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784"/>
    <w:multiLevelType w:val="hybridMultilevel"/>
    <w:tmpl w:val="F0EC2B2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223B"/>
    <w:multiLevelType w:val="hybridMultilevel"/>
    <w:tmpl w:val="BEAA02F6"/>
    <w:lvl w:ilvl="0" w:tplc="86225810">
      <w:start w:val="6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1682"/>
    <w:multiLevelType w:val="hybridMultilevel"/>
    <w:tmpl w:val="A10009E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3510"/>
    <w:multiLevelType w:val="hybridMultilevel"/>
    <w:tmpl w:val="D332E50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20B6"/>
    <w:multiLevelType w:val="hybridMultilevel"/>
    <w:tmpl w:val="29FCFCD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F5596"/>
    <w:multiLevelType w:val="hybridMultilevel"/>
    <w:tmpl w:val="275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4A76"/>
    <w:multiLevelType w:val="hybridMultilevel"/>
    <w:tmpl w:val="A7944BB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52E02"/>
    <w:multiLevelType w:val="hybridMultilevel"/>
    <w:tmpl w:val="6F7A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E58"/>
    <w:multiLevelType w:val="hybridMultilevel"/>
    <w:tmpl w:val="2A8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B776E"/>
    <w:multiLevelType w:val="hybridMultilevel"/>
    <w:tmpl w:val="FCAE4990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F0563"/>
    <w:multiLevelType w:val="hybridMultilevel"/>
    <w:tmpl w:val="21ECE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F17932"/>
    <w:multiLevelType w:val="hybridMultilevel"/>
    <w:tmpl w:val="9A3EBA4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2C3F"/>
    <w:multiLevelType w:val="hybridMultilevel"/>
    <w:tmpl w:val="57E2127C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18709">
    <w:abstractNumId w:val="8"/>
  </w:num>
  <w:num w:numId="2" w16cid:durableId="1260336836">
    <w:abstractNumId w:val="5"/>
  </w:num>
  <w:num w:numId="3" w16cid:durableId="790176087">
    <w:abstractNumId w:val="7"/>
  </w:num>
  <w:num w:numId="4" w16cid:durableId="1162042240">
    <w:abstractNumId w:val="0"/>
  </w:num>
  <w:num w:numId="5" w16cid:durableId="647831559">
    <w:abstractNumId w:val="11"/>
  </w:num>
  <w:num w:numId="6" w16cid:durableId="701976709">
    <w:abstractNumId w:val="4"/>
  </w:num>
  <w:num w:numId="7" w16cid:durableId="1653293657">
    <w:abstractNumId w:val="10"/>
  </w:num>
  <w:num w:numId="8" w16cid:durableId="718095121">
    <w:abstractNumId w:val="3"/>
  </w:num>
  <w:num w:numId="9" w16cid:durableId="1082948277">
    <w:abstractNumId w:val="6"/>
  </w:num>
  <w:num w:numId="10" w16cid:durableId="1424565135">
    <w:abstractNumId w:val="9"/>
  </w:num>
  <w:num w:numId="11" w16cid:durableId="1879538885">
    <w:abstractNumId w:val="12"/>
  </w:num>
  <w:num w:numId="12" w16cid:durableId="883759617">
    <w:abstractNumId w:val="2"/>
  </w:num>
  <w:num w:numId="13" w16cid:durableId="188070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86"/>
    <w:rsid w:val="00001B93"/>
    <w:rsid w:val="00003F77"/>
    <w:rsid w:val="00004591"/>
    <w:rsid w:val="000057FC"/>
    <w:rsid w:val="00024431"/>
    <w:rsid w:val="000350DA"/>
    <w:rsid w:val="00042030"/>
    <w:rsid w:val="00047D5F"/>
    <w:rsid w:val="000515BE"/>
    <w:rsid w:val="00057D6F"/>
    <w:rsid w:val="00072121"/>
    <w:rsid w:val="00077098"/>
    <w:rsid w:val="00077732"/>
    <w:rsid w:val="0008011A"/>
    <w:rsid w:val="00087A42"/>
    <w:rsid w:val="000B5A44"/>
    <w:rsid w:val="000C65E1"/>
    <w:rsid w:val="000C7E71"/>
    <w:rsid w:val="000D3E8B"/>
    <w:rsid w:val="000E1EC7"/>
    <w:rsid w:val="000E741F"/>
    <w:rsid w:val="000F069D"/>
    <w:rsid w:val="000F08F4"/>
    <w:rsid w:val="000F108C"/>
    <w:rsid w:val="000F2735"/>
    <w:rsid w:val="000F74B6"/>
    <w:rsid w:val="0010170B"/>
    <w:rsid w:val="00104A9B"/>
    <w:rsid w:val="00113553"/>
    <w:rsid w:val="001271F4"/>
    <w:rsid w:val="00127429"/>
    <w:rsid w:val="00132C51"/>
    <w:rsid w:val="001347CD"/>
    <w:rsid w:val="00141BFD"/>
    <w:rsid w:val="0014270C"/>
    <w:rsid w:val="00172ADE"/>
    <w:rsid w:val="00184AC1"/>
    <w:rsid w:val="00193AEE"/>
    <w:rsid w:val="001D2FC1"/>
    <w:rsid w:val="001D332E"/>
    <w:rsid w:val="001D4F6F"/>
    <w:rsid w:val="001D6CBA"/>
    <w:rsid w:val="001D74C4"/>
    <w:rsid w:val="001E0523"/>
    <w:rsid w:val="001F4CD7"/>
    <w:rsid w:val="00224B76"/>
    <w:rsid w:val="00224E3D"/>
    <w:rsid w:val="002344F0"/>
    <w:rsid w:val="00251267"/>
    <w:rsid w:val="00252FF1"/>
    <w:rsid w:val="00266AAA"/>
    <w:rsid w:val="002823EE"/>
    <w:rsid w:val="00294689"/>
    <w:rsid w:val="00296C75"/>
    <w:rsid w:val="002B576F"/>
    <w:rsid w:val="002B7146"/>
    <w:rsid w:val="002C320D"/>
    <w:rsid w:val="002E518B"/>
    <w:rsid w:val="002F61C1"/>
    <w:rsid w:val="00302BB9"/>
    <w:rsid w:val="00303D28"/>
    <w:rsid w:val="00337898"/>
    <w:rsid w:val="00344BFF"/>
    <w:rsid w:val="00351092"/>
    <w:rsid w:val="00367D5D"/>
    <w:rsid w:val="00373C0F"/>
    <w:rsid w:val="0038617F"/>
    <w:rsid w:val="0038735B"/>
    <w:rsid w:val="00392F56"/>
    <w:rsid w:val="003B1379"/>
    <w:rsid w:val="003C50E3"/>
    <w:rsid w:val="003D3752"/>
    <w:rsid w:val="003F0ACD"/>
    <w:rsid w:val="003F4D11"/>
    <w:rsid w:val="00405D4E"/>
    <w:rsid w:val="00407937"/>
    <w:rsid w:val="00413664"/>
    <w:rsid w:val="004153C7"/>
    <w:rsid w:val="00422CF6"/>
    <w:rsid w:val="00424E07"/>
    <w:rsid w:val="00430307"/>
    <w:rsid w:val="004334E7"/>
    <w:rsid w:val="004338B3"/>
    <w:rsid w:val="00435413"/>
    <w:rsid w:val="00447765"/>
    <w:rsid w:val="00452DC0"/>
    <w:rsid w:val="00457823"/>
    <w:rsid w:val="00461549"/>
    <w:rsid w:val="004653B8"/>
    <w:rsid w:val="00472F66"/>
    <w:rsid w:val="00474B2B"/>
    <w:rsid w:val="00475A6D"/>
    <w:rsid w:val="004768B3"/>
    <w:rsid w:val="0047700C"/>
    <w:rsid w:val="00485745"/>
    <w:rsid w:val="004971D3"/>
    <w:rsid w:val="004A253A"/>
    <w:rsid w:val="004B6C47"/>
    <w:rsid w:val="004C14F1"/>
    <w:rsid w:val="004F1ADB"/>
    <w:rsid w:val="004F6A42"/>
    <w:rsid w:val="004F6E23"/>
    <w:rsid w:val="005075AA"/>
    <w:rsid w:val="00510B25"/>
    <w:rsid w:val="00524BF4"/>
    <w:rsid w:val="00526437"/>
    <w:rsid w:val="00550FDE"/>
    <w:rsid w:val="00555A97"/>
    <w:rsid w:val="00561975"/>
    <w:rsid w:val="00575C2F"/>
    <w:rsid w:val="00583925"/>
    <w:rsid w:val="00591DC4"/>
    <w:rsid w:val="0059478A"/>
    <w:rsid w:val="005A1A26"/>
    <w:rsid w:val="005A3DA5"/>
    <w:rsid w:val="005A4502"/>
    <w:rsid w:val="005B69FA"/>
    <w:rsid w:val="005C0887"/>
    <w:rsid w:val="005C3E2F"/>
    <w:rsid w:val="005D1366"/>
    <w:rsid w:val="005D6665"/>
    <w:rsid w:val="00602D8D"/>
    <w:rsid w:val="006051C8"/>
    <w:rsid w:val="00606BAC"/>
    <w:rsid w:val="006135A8"/>
    <w:rsid w:val="0061514D"/>
    <w:rsid w:val="006179E6"/>
    <w:rsid w:val="00631067"/>
    <w:rsid w:val="006351FD"/>
    <w:rsid w:val="006359C3"/>
    <w:rsid w:val="006436F0"/>
    <w:rsid w:val="006545B4"/>
    <w:rsid w:val="00662FAF"/>
    <w:rsid w:val="00665EA3"/>
    <w:rsid w:val="006662CF"/>
    <w:rsid w:val="006978E9"/>
    <w:rsid w:val="006A3A34"/>
    <w:rsid w:val="006A7A13"/>
    <w:rsid w:val="006C5D20"/>
    <w:rsid w:val="006C6362"/>
    <w:rsid w:val="006C6B70"/>
    <w:rsid w:val="006F2108"/>
    <w:rsid w:val="006F26D4"/>
    <w:rsid w:val="006F4B1D"/>
    <w:rsid w:val="00704038"/>
    <w:rsid w:val="00707196"/>
    <w:rsid w:val="0074679E"/>
    <w:rsid w:val="00751A08"/>
    <w:rsid w:val="00752D70"/>
    <w:rsid w:val="00755C76"/>
    <w:rsid w:val="00756023"/>
    <w:rsid w:val="00756F6B"/>
    <w:rsid w:val="007656B0"/>
    <w:rsid w:val="007718D5"/>
    <w:rsid w:val="00773A52"/>
    <w:rsid w:val="00781F2A"/>
    <w:rsid w:val="00782DA7"/>
    <w:rsid w:val="007933D5"/>
    <w:rsid w:val="007A1E0E"/>
    <w:rsid w:val="007A22DB"/>
    <w:rsid w:val="007A4419"/>
    <w:rsid w:val="007B36DD"/>
    <w:rsid w:val="007C611C"/>
    <w:rsid w:val="007F57CA"/>
    <w:rsid w:val="007F7475"/>
    <w:rsid w:val="00803FF7"/>
    <w:rsid w:val="00821BA9"/>
    <w:rsid w:val="00827B9F"/>
    <w:rsid w:val="00830489"/>
    <w:rsid w:val="00845579"/>
    <w:rsid w:val="008517B2"/>
    <w:rsid w:val="0086103B"/>
    <w:rsid w:val="00863CA8"/>
    <w:rsid w:val="008656DA"/>
    <w:rsid w:val="008B0838"/>
    <w:rsid w:val="008B16CE"/>
    <w:rsid w:val="008B1EFB"/>
    <w:rsid w:val="008B756C"/>
    <w:rsid w:val="008C24EB"/>
    <w:rsid w:val="008C2B65"/>
    <w:rsid w:val="008D0369"/>
    <w:rsid w:val="008F5712"/>
    <w:rsid w:val="008F5E9A"/>
    <w:rsid w:val="0090088D"/>
    <w:rsid w:val="00901180"/>
    <w:rsid w:val="00907548"/>
    <w:rsid w:val="00921831"/>
    <w:rsid w:val="009238ED"/>
    <w:rsid w:val="00925E45"/>
    <w:rsid w:val="009409D4"/>
    <w:rsid w:val="009426C3"/>
    <w:rsid w:val="0094576B"/>
    <w:rsid w:val="009613DA"/>
    <w:rsid w:val="00971BA4"/>
    <w:rsid w:val="009B2CB9"/>
    <w:rsid w:val="009F0FD7"/>
    <w:rsid w:val="009F5D07"/>
    <w:rsid w:val="00A01ADC"/>
    <w:rsid w:val="00A10774"/>
    <w:rsid w:val="00A1552D"/>
    <w:rsid w:val="00A2109C"/>
    <w:rsid w:val="00A21B7D"/>
    <w:rsid w:val="00A41561"/>
    <w:rsid w:val="00A439B2"/>
    <w:rsid w:val="00A51267"/>
    <w:rsid w:val="00A72351"/>
    <w:rsid w:val="00A74BEA"/>
    <w:rsid w:val="00A90412"/>
    <w:rsid w:val="00A91C64"/>
    <w:rsid w:val="00AA2B86"/>
    <w:rsid w:val="00AC2676"/>
    <w:rsid w:val="00AC61B6"/>
    <w:rsid w:val="00AC745C"/>
    <w:rsid w:val="00AF3D4B"/>
    <w:rsid w:val="00B02F77"/>
    <w:rsid w:val="00B03986"/>
    <w:rsid w:val="00B14EAC"/>
    <w:rsid w:val="00B16260"/>
    <w:rsid w:val="00B203DF"/>
    <w:rsid w:val="00B22424"/>
    <w:rsid w:val="00B35F9B"/>
    <w:rsid w:val="00B507C8"/>
    <w:rsid w:val="00B72D50"/>
    <w:rsid w:val="00B93CBB"/>
    <w:rsid w:val="00BA7BC8"/>
    <w:rsid w:val="00BD295E"/>
    <w:rsid w:val="00BD65BD"/>
    <w:rsid w:val="00BE4913"/>
    <w:rsid w:val="00C06551"/>
    <w:rsid w:val="00C06795"/>
    <w:rsid w:val="00C13A5D"/>
    <w:rsid w:val="00C44667"/>
    <w:rsid w:val="00C55A75"/>
    <w:rsid w:val="00C7560B"/>
    <w:rsid w:val="00C773D6"/>
    <w:rsid w:val="00C961F8"/>
    <w:rsid w:val="00CA110E"/>
    <w:rsid w:val="00CA522C"/>
    <w:rsid w:val="00CA7798"/>
    <w:rsid w:val="00CC2C27"/>
    <w:rsid w:val="00CD000F"/>
    <w:rsid w:val="00CD2348"/>
    <w:rsid w:val="00CE041F"/>
    <w:rsid w:val="00CE4C56"/>
    <w:rsid w:val="00D06F65"/>
    <w:rsid w:val="00D111F9"/>
    <w:rsid w:val="00D13A9C"/>
    <w:rsid w:val="00D30FF2"/>
    <w:rsid w:val="00D35030"/>
    <w:rsid w:val="00D42F3B"/>
    <w:rsid w:val="00D47C92"/>
    <w:rsid w:val="00D54FEE"/>
    <w:rsid w:val="00D6349D"/>
    <w:rsid w:val="00D73321"/>
    <w:rsid w:val="00D81697"/>
    <w:rsid w:val="00D94921"/>
    <w:rsid w:val="00DB6D6A"/>
    <w:rsid w:val="00DC72C3"/>
    <w:rsid w:val="00DD7F1B"/>
    <w:rsid w:val="00DE3F9A"/>
    <w:rsid w:val="00DE7BC1"/>
    <w:rsid w:val="00DF294B"/>
    <w:rsid w:val="00E0405F"/>
    <w:rsid w:val="00E04F7C"/>
    <w:rsid w:val="00E1561C"/>
    <w:rsid w:val="00E16B0D"/>
    <w:rsid w:val="00E228BC"/>
    <w:rsid w:val="00E30552"/>
    <w:rsid w:val="00E367DB"/>
    <w:rsid w:val="00E523C3"/>
    <w:rsid w:val="00E53F4F"/>
    <w:rsid w:val="00E5494B"/>
    <w:rsid w:val="00E55888"/>
    <w:rsid w:val="00E6102A"/>
    <w:rsid w:val="00E72087"/>
    <w:rsid w:val="00E92BCE"/>
    <w:rsid w:val="00EA629A"/>
    <w:rsid w:val="00EA7A29"/>
    <w:rsid w:val="00EB6EBE"/>
    <w:rsid w:val="00EC38E7"/>
    <w:rsid w:val="00EC4A63"/>
    <w:rsid w:val="00ED4FA6"/>
    <w:rsid w:val="00EE7481"/>
    <w:rsid w:val="00EF1284"/>
    <w:rsid w:val="00EF41FD"/>
    <w:rsid w:val="00F0770D"/>
    <w:rsid w:val="00F21F58"/>
    <w:rsid w:val="00F22A09"/>
    <w:rsid w:val="00F26448"/>
    <w:rsid w:val="00F36C10"/>
    <w:rsid w:val="00F41907"/>
    <w:rsid w:val="00F44BF1"/>
    <w:rsid w:val="00F455F3"/>
    <w:rsid w:val="00F466B1"/>
    <w:rsid w:val="00F74ED7"/>
    <w:rsid w:val="00F82A2D"/>
    <w:rsid w:val="00F833B1"/>
    <w:rsid w:val="00F83F67"/>
    <w:rsid w:val="00F84CFA"/>
    <w:rsid w:val="00F876D8"/>
    <w:rsid w:val="00F9159A"/>
    <w:rsid w:val="00F9222D"/>
    <w:rsid w:val="00FA577E"/>
    <w:rsid w:val="00FB71DC"/>
    <w:rsid w:val="00FC1423"/>
    <w:rsid w:val="00FC59FB"/>
    <w:rsid w:val="00FD07F1"/>
    <w:rsid w:val="00FD21E3"/>
    <w:rsid w:val="00FE610A"/>
    <w:rsid w:val="00FF3C58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3653"/>
  <w15:chartTrackingRefBased/>
  <w15:docId w15:val="{064B9197-2E1D-0145-9E97-D805E5A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A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19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5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560B"/>
    <w:rPr>
      <w:b/>
      <w:bCs/>
    </w:rPr>
  </w:style>
  <w:style w:type="table" w:styleId="TableGrid">
    <w:name w:val="Table Grid"/>
    <w:basedOn w:val="TableNormal"/>
    <w:uiPriority w:val="39"/>
    <w:rsid w:val="00DE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65"/>
  </w:style>
  <w:style w:type="paragraph" w:styleId="Footer">
    <w:name w:val="footer"/>
    <w:basedOn w:val="Normal"/>
    <w:link w:val="Foot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65"/>
  </w:style>
  <w:style w:type="character" w:styleId="UnresolvedMention">
    <w:name w:val="Unresolved Mention"/>
    <w:basedOn w:val="DefaultParagraphFont"/>
    <w:uiPriority w:val="99"/>
    <w:semiHidden/>
    <w:unhideWhenUsed/>
    <w:rsid w:val="0083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usinesshealthtrust.com/member-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Peterson</dc:creator>
  <cp:keywords/>
  <dc:description/>
  <cp:lastModifiedBy>Talia Aukema-Gray</cp:lastModifiedBy>
  <cp:revision>2</cp:revision>
  <dcterms:created xsi:type="dcterms:W3CDTF">2024-07-10T20:59:00Z</dcterms:created>
  <dcterms:modified xsi:type="dcterms:W3CDTF">2024-07-10T20:59:00Z</dcterms:modified>
</cp:coreProperties>
</file>