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7196305B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January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C858BA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7196305B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January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C858BA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8232875" w14:textId="13C9E1AB" w:rsidR="00FF3ECF" w:rsidRDefault="005012DF" w:rsidP="00042B6A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42E31398" wp14:editId="0315DE62">
            <wp:extent cx="3592577" cy="2394284"/>
            <wp:effectExtent l="0" t="0" r="1905" b="6350"/>
            <wp:docPr id="838179096" name="Picture 4" descr="A person watering plants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179096" name="Picture 4" descr="A person watering plants on a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26" cy="24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1054D" w14:textId="77777777" w:rsidR="00D43036" w:rsidRPr="00D2524D" w:rsidRDefault="00D43036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FF59386" w14:textId="124B4921" w:rsidR="00F1700C" w:rsidRPr="00D146BE" w:rsidRDefault="00D146BE" w:rsidP="00F1700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Everyday Habits for Improving Mental Wellness</w:t>
      </w:r>
    </w:p>
    <w:p w14:paraId="0B297DFC" w14:textId="77777777" w:rsidR="00F1700C" w:rsidRDefault="00F1700C" w:rsidP="00F1700C"/>
    <w:p w14:paraId="004B178E" w14:textId="67EA65D7" w:rsidR="004F78B7" w:rsidRDefault="004F78B7" w:rsidP="00F1700C">
      <w:r>
        <w:t>Mental wellness is about more than just feeling good</w:t>
      </w:r>
      <w:r w:rsidR="00BD1777">
        <w:t>. I</w:t>
      </w:r>
      <w:r>
        <w:t>t’s about creating healthy, sustainable habits that support your mental health in the long term. Here are some practical tips for maintaining mental wellness</w:t>
      </w:r>
      <w:r w:rsidR="008476FC">
        <w:t xml:space="preserve">, </w:t>
      </w:r>
      <w:r>
        <w:t>even when you may not feel your best.</w:t>
      </w:r>
    </w:p>
    <w:p w14:paraId="00E8FD20" w14:textId="18CF65C8" w:rsidR="00933354" w:rsidRPr="00A9296B" w:rsidRDefault="00933354" w:rsidP="00F1700C">
      <w:pPr>
        <w:rPr>
          <w:b/>
          <w:bCs/>
        </w:rPr>
      </w:pPr>
    </w:p>
    <w:p w14:paraId="78249A00" w14:textId="0A6B728E" w:rsidR="00933354" w:rsidRDefault="004F78B7" w:rsidP="004C1235">
      <w:pPr>
        <w:pStyle w:val="ListParagraph"/>
        <w:numPr>
          <w:ilvl w:val="0"/>
          <w:numId w:val="56"/>
        </w:numPr>
      </w:pPr>
      <w:r>
        <w:rPr>
          <w:b/>
          <w:bCs/>
        </w:rPr>
        <w:t>Foster Your Social Health</w:t>
      </w:r>
      <w:r w:rsidR="00F1700C" w:rsidRPr="00994463">
        <w:rPr>
          <w:b/>
          <w:bCs/>
        </w:rPr>
        <w:t>:</w:t>
      </w:r>
      <w:r w:rsidR="006704C5">
        <w:t xml:space="preserve"> </w:t>
      </w:r>
      <w:r>
        <w:t xml:space="preserve">Loneliness isn’t just a feeling – it can be a potential health risk. Research shows that maintaining your social connections can help reduce stress, anxiety, and even risk of heart disease. </w:t>
      </w:r>
      <w:r w:rsidR="00AE778B">
        <w:t>It’s not always easy to make time for social activities, so take small steps. Reach out to an old friend or join a community that specializes in one of your interests to get started.</w:t>
      </w:r>
    </w:p>
    <w:p w14:paraId="2A9D088C" w14:textId="77777777" w:rsidR="00F1700C" w:rsidRDefault="00F1700C" w:rsidP="00F1700C"/>
    <w:p w14:paraId="2307018F" w14:textId="7E1D8C6B" w:rsidR="00E27C3E" w:rsidRDefault="00AE778B" w:rsidP="004C1235">
      <w:pPr>
        <w:pStyle w:val="ListParagraph"/>
        <w:numPr>
          <w:ilvl w:val="0"/>
          <w:numId w:val="56"/>
        </w:numPr>
      </w:pPr>
      <w:r>
        <w:rPr>
          <w:b/>
          <w:bCs/>
        </w:rPr>
        <w:lastRenderedPageBreak/>
        <w:t>Spend Time in Nature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>
        <w:t>It might be tempting to stay inside during the winter months, but spending time in nature is a proven method for improving mental health.</w:t>
      </w:r>
      <w:r w:rsidR="008476FC">
        <w:t xml:space="preserve"> Try taking short walks in your local park</w:t>
      </w:r>
      <w:r w:rsidR="00C83D13">
        <w:t xml:space="preserve"> and taking advantage of good weather days for increased sun exposure. You can even bring the benefits of nature inside by starting an indoor garden.</w:t>
      </w:r>
    </w:p>
    <w:p w14:paraId="6EA8E148" w14:textId="12CB2531" w:rsidR="00CB0BBF" w:rsidRDefault="00CB0BBF" w:rsidP="00F1700C"/>
    <w:p w14:paraId="3C2BFE6A" w14:textId="4A742C05" w:rsidR="008F33E3" w:rsidRDefault="00AE778B" w:rsidP="008F33E3">
      <w:pPr>
        <w:pStyle w:val="ListParagraph"/>
        <w:numPr>
          <w:ilvl w:val="0"/>
          <w:numId w:val="56"/>
        </w:numPr>
      </w:pPr>
      <w:r>
        <w:rPr>
          <w:b/>
          <w:bCs/>
        </w:rPr>
        <w:t>Explore Your Creativity</w:t>
      </w:r>
      <w:r w:rsidR="00F1700C" w:rsidRPr="0016422E">
        <w:rPr>
          <w:b/>
          <w:bCs/>
        </w:rPr>
        <w:t>:</w:t>
      </w:r>
      <w:r w:rsidR="00F1700C">
        <w:t xml:space="preserve"> </w:t>
      </w:r>
      <w:r>
        <w:t>Creative expression is a powerful method for maintaining your wellbeing. Artistic pursuits such as painting, songwriting, or poetry offer a productive outlet for your internal thoughts and can help you process your life experiences</w:t>
      </w:r>
      <w:r w:rsidR="008476FC">
        <w:t xml:space="preserve"> while also providing a sense of joy and accomplishment.</w:t>
      </w:r>
    </w:p>
    <w:p w14:paraId="0332F9FA" w14:textId="77777777" w:rsidR="008476FC" w:rsidRDefault="008476FC" w:rsidP="008476FC">
      <w:pPr>
        <w:pStyle w:val="ListParagraph"/>
      </w:pPr>
    </w:p>
    <w:p w14:paraId="5232D570" w14:textId="313E62AB" w:rsidR="008476FC" w:rsidRDefault="008476FC" w:rsidP="008F33E3">
      <w:pPr>
        <w:pStyle w:val="ListParagraph"/>
        <w:numPr>
          <w:ilvl w:val="0"/>
          <w:numId w:val="56"/>
        </w:numPr>
      </w:pPr>
      <w:r>
        <w:rPr>
          <w:b/>
          <w:bCs/>
        </w:rPr>
        <w:t xml:space="preserve">Find Moments of Rest: </w:t>
      </w:r>
      <w:r>
        <w:t xml:space="preserve">Proper rest is an often-overlooked part of sustained mental wellness. Try to find moments throughout your day to rest and recharge – and remember to prioritize your sleep. Experiment with activities like yoga, meditation, and deep breathing. Learn what feels restorative to you! </w:t>
      </w:r>
    </w:p>
    <w:p w14:paraId="276580F6" w14:textId="77777777" w:rsidR="008F33E3" w:rsidRDefault="008F33E3" w:rsidP="008810B8"/>
    <w:p w14:paraId="27AA39BE" w14:textId="1DCEA553" w:rsidR="00F1700C" w:rsidRDefault="00AE778B" w:rsidP="00F1700C">
      <w:pPr>
        <w:pStyle w:val="ListParagraph"/>
        <w:numPr>
          <w:ilvl w:val="0"/>
          <w:numId w:val="56"/>
        </w:numPr>
      </w:pPr>
      <w:r>
        <w:rPr>
          <w:b/>
          <w:bCs/>
        </w:rPr>
        <w:t>Consider Professional Support</w:t>
      </w:r>
      <w:r w:rsidR="00F1700C" w:rsidRPr="00994463">
        <w:rPr>
          <w:b/>
          <w:bCs/>
        </w:rPr>
        <w:t xml:space="preserve">: </w:t>
      </w:r>
      <w:r w:rsidR="00C83D13">
        <w:t xml:space="preserve">Sometimes, you need a mental health professional </w:t>
      </w:r>
      <w:r w:rsidR="009252C8">
        <w:t>to</w:t>
      </w:r>
      <w:r w:rsidR="00C83D13">
        <w:t xml:space="preserve"> </w:t>
      </w:r>
      <w:r w:rsidR="009252C8">
        <w:t>help with your</w:t>
      </w:r>
      <w:r w:rsidR="00C83D13">
        <w:t xml:space="preserve"> wellness</w:t>
      </w:r>
      <w:r w:rsidR="00246B2A">
        <w:t xml:space="preserve"> goals</w:t>
      </w:r>
      <w:r w:rsidR="00C83D13">
        <w:t xml:space="preserve">. </w:t>
      </w:r>
      <w:r w:rsidR="008476FC">
        <w:t>Therapists, counselors, and psychiatrists can provide guidance and tools that are tailor</w:t>
      </w:r>
      <w:r w:rsidR="00246B2A">
        <w:t>ed</w:t>
      </w:r>
      <w:r w:rsidR="008476FC">
        <w:t xml:space="preserve"> to your specific needs</w:t>
      </w:r>
      <w:r w:rsidR="00C83D13">
        <w:t xml:space="preserve">. Thanks to options like telehealth, these services are more accessible than ever. </w:t>
      </w:r>
    </w:p>
    <w:p w14:paraId="4C45FF59" w14:textId="77777777" w:rsidR="008476FC" w:rsidRDefault="008476FC" w:rsidP="00C83D13"/>
    <w:p w14:paraId="21123869" w14:textId="77777777" w:rsidR="00246B2A" w:rsidRPr="00E6102A" w:rsidRDefault="00246B2A" w:rsidP="00246B2A">
      <w:r>
        <w:t xml:space="preserve">Mental wellness is a lifelong journey, but it’s made of small, intentional choices that support your wellbeing one day at a time. </w:t>
      </w:r>
    </w:p>
    <w:p w14:paraId="56FE5E8E" w14:textId="77777777" w:rsidR="00265090" w:rsidRPr="00265090" w:rsidRDefault="00265090" w:rsidP="00F510A4"/>
    <w:p w14:paraId="6AB94519" w14:textId="061689D1" w:rsidR="00981BF5" w:rsidRPr="00981BF5" w:rsidRDefault="00B225B3" w:rsidP="00981BF5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</w:p>
    <w:p w14:paraId="6223D272" w14:textId="2C31A809" w:rsidR="00FF3ECF" w:rsidRDefault="00994E2D" w:rsidP="00981BF5">
      <w:pPr>
        <w:rPr>
          <w:rStyle w:val="Hyperlink"/>
        </w:rPr>
      </w:pPr>
      <w:hyperlink r:id="rId10" w:history="1">
        <w:r w:rsidRPr="00994E2D">
          <w:rPr>
            <w:rStyle w:val="Hyperlink"/>
          </w:rPr>
          <w:t>The Power of Connection</w:t>
        </w:r>
      </w:hyperlink>
    </w:p>
    <w:p w14:paraId="2407EA98" w14:textId="31C2B5F1" w:rsidR="00B225B3" w:rsidRPr="00994E2D" w:rsidRDefault="00B225B3" w:rsidP="00981BF5">
      <w:pPr>
        <w:rPr>
          <w:rStyle w:val="Hyperlink"/>
          <w:rFonts w:ascii="Calibri" w:hAnsi="Calibri" w:cs="Calibri"/>
          <w:color w:val="000000" w:themeColor="text1"/>
        </w:rPr>
      </w:pPr>
      <w:hyperlink r:id="rId11" w:anchor="/registration" w:history="1">
        <w:r w:rsidRPr="004A02FE">
          <w:rPr>
            <w:rStyle w:val="Hyperlink"/>
            <w:rFonts w:ascii="Calibri" w:hAnsi="Calibri" w:cs="Calibri"/>
          </w:rPr>
          <w:t>New Era of Mental Health in the Workplace Webinar</w:t>
        </w:r>
      </w:hyperlink>
    </w:p>
    <w:p w14:paraId="169D7543" w14:textId="77777777" w:rsidR="009D6216" w:rsidRPr="007E06DD" w:rsidRDefault="009D6216" w:rsidP="00F510A4">
      <w:pPr>
        <w:rPr>
          <w:rFonts w:ascii="Calibri" w:hAnsi="Calibri" w:cs="Calibri"/>
          <w:color w:val="000000" w:themeColor="text1"/>
        </w:rPr>
      </w:pPr>
    </w:p>
    <w:p w14:paraId="4D97F645" w14:textId="77777777" w:rsidR="00C858BA" w:rsidRPr="00405856" w:rsidRDefault="00C858BA" w:rsidP="00C858BA">
      <w:pPr>
        <w:rPr>
          <w:color w:val="000000" w:themeColor="text1"/>
        </w:rPr>
      </w:pPr>
      <w:r w:rsidRPr="008B3018">
        <w:rPr>
          <w:b/>
          <w:bCs/>
          <w:color w:val="000000" w:themeColor="text1"/>
        </w:rPr>
        <w:t>ALWAYS THERE FOR YOU</w:t>
      </w:r>
      <w:r w:rsidRPr="008B3018">
        <w:rPr>
          <w:color w:val="000000" w:themeColor="text1"/>
        </w:rPr>
        <w:t xml:space="preserve"> </w:t>
      </w:r>
      <w:r w:rsidRPr="00405856">
        <w:rPr>
          <w:color w:val="000000" w:themeColor="text1"/>
        </w:rPr>
        <w:t>| Your Mental &amp; Behavioral Health Benefits</w:t>
      </w:r>
    </w:p>
    <w:p w14:paraId="59CF82FE" w14:textId="425DA66A" w:rsidR="00C858BA" w:rsidRPr="00405856" w:rsidRDefault="00C858BA" w:rsidP="00C858BA">
      <w:pPr>
        <w:rPr>
          <w:color w:val="000000" w:themeColor="text1"/>
        </w:rPr>
      </w:pPr>
      <w:r w:rsidRPr="00405856">
        <w:rPr>
          <w:color w:val="000000" w:themeColor="text1"/>
        </w:rPr>
        <w:t xml:space="preserve">Don’t know where to start? </w:t>
      </w:r>
      <w:r w:rsidRPr="00405856">
        <w:rPr>
          <w:b/>
          <w:bCs/>
          <w:color w:val="000000" w:themeColor="text1"/>
        </w:rPr>
        <w:t>Call Behavioral Health Systems at 8</w:t>
      </w:r>
      <w:r w:rsidR="00766F72">
        <w:rPr>
          <w:b/>
          <w:bCs/>
          <w:color w:val="000000" w:themeColor="text1"/>
        </w:rPr>
        <w:t>88</w:t>
      </w:r>
      <w:r w:rsidRPr="00405856">
        <w:rPr>
          <w:b/>
          <w:bCs/>
          <w:color w:val="000000" w:themeColor="text1"/>
        </w:rPr>
        <w:t>-</w:t>
      </w:r>
      <w:r w:rsidR="00766F72">
        <w:rPr>
          <w:b/>
          <w:bCs/>
          <w:color w:val="000000" w:themeColor="text1"/>
        </w:rPr>
        <w:t>720</w:t>
      </w:r>
      <w:r w:rsidRPr="00405856">
        <w:rPr>
          <w:b/>
          <w:bCs/>
          <w:color w:val="000000" w:themeColor="text1"/>
        </w:rPr>
        <w:t>-</w:t>
      </w:r>
      <w:r w:rsidR="00766F72">
        <w:rPr>
          <w:b/>
          <w:bCs/>
          <w:color w:val="000000" w:themeColor="text1"/>
        </w:rPr>
        <w:t>5237</w:t>
      </w:r>
      <w:r w:rsidRPr="00405856">
        <w:rPr>
          <w:color w:val="000000" w:themeColor="text1"/>
        </w:rPr>
        <w:t xml:space="preserve"> to talk with a trained counselor 24/7, 7 days a week, 365 days a year. Here’s what you need to access the other resources available to you:</w:t>
      </w:r>
      <w:r>
        <w:rPr>
          <w:color w:val="000000" w:themeColor="text1"/>
        </w:rPr>
        <w:t xml:space="preserve"> </w:t>
      </w:r>
    </w:p>
    <w:p w14:paraId="08E12085" w14:textId="77777777" w:rsidR="00C858BA" w:rsidRPr="00405856" w:rsidRDefault="00C858BA" w:rsidP="00C858BA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FA9446A" w14:textId="77777777" w:rsidR="00C858BA" w:rsidRPr="00405856" w:rsidRDefault="00C858BA" w:rsidP="00C858BA">
      <w:pPr>
        <w:pStyle w:val="NormalWeb"/>
        <w:numPr>
          <w:ilvl w:val="0"/>
          <w:numId w:val="18"/>
        </w:numPr>
        <w:spacing w:before="180" w:beforeAutospacing="0" w:after="180" w:afterAutospacing="0"/>
        <w:rPr>
          <w:color w:val="000000" w:themeColor="text1"/>
        </w:rPr>
      </w:pPr>
      <w:r w:rsidRPr="00405856">
        <w:rPr>
          <w:rFonts w:asciiTheme="minorHAnsi" w:eastAsiaTheme="minorHAnsi" w:hAnsiTheme="minorHAnsi" w:cstheme="minorBidi"/>
          <w:b/>
          <w:bCs/>
          <w:color w:val="000000" w:themeColor="text1"/>
        </w:rPr>
        <w:t>Kaiser Permanente</w:t>
      </w:r>
      <w:r w:rsidRPr="00405856">
        <w:rPr>
          <w:rFonts w:asciiTheme="minorHAnsi" w:eastAsiaTheme="minorHAnsi" w:hAnsiTheme="minorHAnsi" w:cstheme="minorBidi"/>
          <w:color w:val="000000" w:themeColor="text1"/>
        </w:rPr>
        <w:t>: Monday through Friday, 8 a.m. to 5 p.m., call </w:t>
      </w:r>
      <w:hyperlink r:id="rId12" w:history="1">
        <w:r w:rsidRPr="00405856">
          <w:rPr>
            <w:rFonts w:asciiTheme="minorHAnsi" w:eastAsiaTheme="minorHAnsi" w:hAnsiTheme="minorHAnsi" w:cstheme="minorBidi"/>
            <w:color w:val="000000" w:themeColor="text1"/>
          </w:rPr>
          <w:t>1-888-287-2680</w:t>
        </w:r>
      </w:hyperlink>
      <w:r w:rsidRPr="00405856">
        <w:rPr>
          <w:rFonts w:asciiTheme="minorHAnsi" w:eastAsiaTheme="minorHAnsi" w:hAnsiTheme="minorHAnsi" w:cstheme="minorBidi"/>
          <w:color w:val="000000" w:themeColor="text1"/>
        </w:rPr>
        <w:t xml:space="preserve"> to be matched with a mental health specialist in your area or help you find addiction treatment. For </w:t>
      </w:r>
      <w:r w:rsidRPr="00405856">
        <w:rPr>
          <w:rFonts w:asciiTheme="minorHAnsi" w:eastAsiaTheme="minorHAnsi" w:hAnsiTheme="minorHAnsi" w:cstheme="minorHAnsi"/>
          <w:color w:val="000000" w:themeColor="text1"/>
        </w:rPr>
        <w:t>help after hours, call t </w:t>
      </w:r>
      <w:hyperlink r:id="rId13" w:history="1">
        <w:r w:rsidRPr="00405856">
          <w:rPr>
            <w:rFonts w:asciiTheme="minorHAnsi" w:eastAsiaTheme="minorHAnsi" w:hAnsiTheme="minorHAnsi" w:cstheme="minorHAnsi"/>
            <w:color w:val="000000" w:themeColor="text1"/>
          </w:rPr>
          <w:t>1-800-297-6877</w:t>
        </w:r>
      </w:hyperlink>
      <w:r w:rsidRPr="00405856">
        <w:rPr>
          <w:rFonts w:asciiTheme="minorHAnsi" w:eastAsiaTheme="minorHAnsi" w:hAnsiTheme="minorHAnsi" w:cstheme="minorHAnsi"/>
          <w:color w:val="000000" w:themeColor="text1"/>
        </w:rPr>
        <w:t xml:space="preserve">. </w:t>
      </w:r>
    </w:p>
    <w:p w14:paraId="5BB275E4" w14:textId="77777777" w:rsidR="00C858BA" w:rsidRPr="00405856" w:rsidRDefault="00C858BA" w:rsidP="00C858BA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405856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Calm App: </w:t>
      </w:r>
      <w:r w:rsidRPr="00405856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405856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68618E6E" w14:textId="77777777" w:rsidR="00C858BA" w:rsidRPr="00D16CD6" w:rsidRDefault="00C858BA" w:rsidP="00C858BA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Head</w:t>
      </w:r>
      <w:r>
        <w:rPr>
          <w:rFonts w:asciiTheme="minorHAnsi" w:eastAsiaTheme="minorHAnsi" w:hAnsiTheme="minorHAnsi" w:cstheme="minorBidi"/>
          <w:b/>
          <w:bCs/>
          <w:color w:val="000000" w:themeColor="text1"/>
        </w:rPr>
        <w:t>s</w:t>
      </w: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pace</w:t>
      </w:r>
      <w:r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 Care </w:t>
      </w:r>
      <w:r w:rsidRPr="006D2EC9">
        <w:rPr>
          <w:rFonts w:asciiTheme="minorHAnsi" w:eastAsiaTheme="minorHAnsi" w:hAnsiTheme="minorHAnsi" w:cstheme="minorBidi"/>
          <w:b/>
          <w:bCs/>
          <w:color w:val="000000" w:themeColor="text1"/>
        </w:rPr>
        <w:t>(formerly called Ginger):</w:t>
      </w:r>
      <w:r w:rsidRPr="006D2EC9">
        <w:rPr>
          <w:rFonts w:asciiTheme="minorHAnsi" w:eastAsiaTheme="minorHAnsi" w:hAnsiTheme="minorHAnsi" w:cstheme="minorBidi"/>
          <w:color w:val="000000" w:themeColor="text1"/>
        </w:rPr>
        <w:t xml:space="preserve"> </w:t>
      </w:r>
      <w:r w:rsidRPr="00D16CD6">
        <w:rPr>
          <w:rFonts w:asciiTheme="minorHAnsi" w:eastAsiaTheme="minorHAnsi" w:hAnsiTheme="minorHAnsi" w:cstheme="minorBidi"/>
          <w:color w:val="000000" w:themeColor="text1"/>
        </w:rPr>
        <w:t xml:space="preserve">Text one-on-one with an emotional support coach anytime, anywhere. </w:t>
      </w:r>
      <w:r w:rsidRPr="00D16CD6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Pr="00D16CD6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1386B893" w14:textId="77777777" w:rsidR="00523D63" w:rsidRDefault="00523D63" w:rsidP="00A078AF">
      <w:pPr>
        <w:rPr>
          <w:b/>
          <w:bCs/>
          <w:color w:val="7030A0"/>
        </w:rPr>
      </w:pPr>
    </w:p>
    <w:p w14:paraId="1F3E2BA4" w14:textId="4B80493E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2220DA4E" w14:textId="68FBE97C" w:rsidR="00FF3ECF" w:rsidRDefault="005012DF" w:rsidP="00654611">
      <w:pPr>
        <w:rPr>
          <w:b/>
          <w:bCs/>
          <w:color w:val="000000" w:themeColor="text1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23391995" wp14:editId="6BCBC372">
            <wp:extent cx="3592577" cy="2394284"/>
            <wp:effectExtent l="0" t="0" r="1905" b="6350"/>
            <wp:docPr id="1095928325" name="Picture 4" descr="A person watering plants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179096" name="Picture 4" descr="A person watering plants on a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26" cy="24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8935F" w14:textId="77777777" w:rsidR="00FF3ECF" w:rsidRDefault="00FF3ECF" w:rsidP="00654611">
      <w:pPr>
        <w:rPr>
          <w:b/>
          <w:bCs/>
          <w:color w:val="000000" w:themeColor="text1"/>
        </w:rPr>
      </w:pPr>
    </w:p>
    <w:p w14:paraId="7B5CA27D" w14:textId="77777777" w:rsidR="00D146BE" w:rsidRPr="00D146BE" w:rsidRDefault="00D146BE" w:rsidP="00D146B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Everyday Habits for Improving Mental Wellness</w:t>
      </w:r>
    </w:p>
    <w:p w14:paraId="7EBAEBF3" w14:textId="77777777" w:rsidR="00654611" w:rsidRPr="00654611" w:rsidRDefault="00654611" w:rsidP="00654611">
      <w:pPr>
        <w:rPr>
          <w:b/>
          <w:bCs/>
        </w:rPr>
      </w:pPr>
    </w:p>
    <w:p w14:paraId="309DE79F" w14:textId="7A584FEC" w:rsidR="00C83D13" w:rsidRDefault="00C83D13" w:rsidP="00C83D13">
      <w:r>
        <w:t>Here are some practical tips for maintaining mental wellness, even when you may not feel your best.</w:t>
      </w:r>
    </w:p>
    <w:p w14:paraId="34CB844C" w14:textId="77777777" w:rsidR="00C83D13" w:rsidRPr="00A9296B" w:rsidRDefault="00C83D13" w:rsidP="00C83D13">
      <w:pPr>
        <w:rPr>
          <w:b/>
          <w:bCs/>
        </w:rPr>
      </w:pPr>
    </w:p>
    <w:p w14:paraId="7E9F20A9" w14:textId="35C8FE00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Foster Your Social Health</w:t>
      </w:r>
      <w:r w:rsidRPr="00994463">
        <w:rPr>
          <w:b/>
          <w:bCs/>
        </w:rPr>
        <w:t>:</w:t>
      </w:r>
      <w:r>
        <w:t xml:space="preserve"> Research shows that maintaining your social connections can help reduce stress, anxiety, and even risk of heart disease. Reach out to an old friend or join a community that specializes in one of your interests to get started.</w:t>
      </w:r>
    </w:p>
    <w:p w14:paraId="39B4F76B" w14:textId="77777777" w:rsidR="00C83D13" w:rsidRDefault="00C83D13" w:rsidP="00C83D13"/>
    <w:p w14:paraId="6E849FA8" w14:textId="226F3A7C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Spend Time in Nature</w:t>
      </w:r>
      <w:r w:rsidRPr="00994463">
        <w:rPr>
          <w:b/>
          <w:bCs/>
        </w:rPr>
        <w:t>:</w:t>
      </w:r>
      <w:r w:rsidRPr="00A9296B">
        <w:t xml:space="preserve"> </w:t>
      </w:r>
      <w:r w:rsidR="008B7398">
        <w:t>S</w:t>
      </w:r>
      <w:r>
        <w:t xml:space="preserve">pending time in nature is a proven method for improving mental health. Try taking short walks in your local </w:t>
      </w:r>
      <w:r w:rsidR="008B7398">
        <w:t xml:space="preserve">park or </w:t>
      </w:r>
      <w:r>
        <w:t>bring the benefits of nature inside by starting an indoor garden.</w:t>
      </w:r>
    </w:p>
    <w:p w14:paraId="70EDDD6D" w14:textId="77777777" w:rsidR="00C83D13" w:rsidRDefault="00C83D13" w:rsidP="00C83D13"/>
    <w:p w14:paraId="70547FED" w14:textId="3C73F385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Explore Your Creativity</w:t>
      </w:r>
      <w:r w:rsidRPr="0016422E">
        <w:rPr>
          <w:b/>
          <w:bCs/>
        </w:rPr>
        <w:t>:</w:t>
      </w:r>
      <w:r>
        <w:t xml:space="preserve"> Artistic pursuits such as painting, songwriting, or poetry offer a productive outlet for your internal thoughts and can help you process your life experiences</w:t>
      </w:r>
      <w:r w:rsidR="008B7398">
        <w:t>.</w:t>
      </w:r>
    </w:p>
    <w:p w14:paraId="74BCA580" w14:textId="77777777" w:rsidR="00C83D13" w:rsidRDefault="00C83D13" w:rsidP="00C83D13">
      <w:pPr>
        <w:pStyle w:val="ListParagraph"/>
      </w:pPr>
    </w:p>
    <w:p w14:paraId="042609D4" w14:textId="4751F874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 xml:space="preserve">Find Moments of Rest: </w:t>
      </w:r>
      <w:r>
        <w:t xml:space="preserve">Try to find moments throughout your day to rest and recharge – and remember to prioritize your sleep. Experiment with activities like yoga, meditation, and deep breathing. Learn what feels restorative to you! </w:t>
      </w:r>
    </w:p>
    <w:p w14:paraId="4253B3E7" w14:textId="77777777" w:rsidR="00C83D13" w:rsidRDefault="00C83D13" w:rsidP="00C83D13"/>
    <w:p w14:paraId="20296D00" w14:textId="4D43D9F1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lastRenderedPageBreak/>
        <w:t>Consider Professional Support</w:t>
      </w:r>
      <w:r w:rsidRPr="00994463">
        <w:rPr>
          <w:b/>
          <w:bCs/>
        </w:rPr>
        <w:t xml:space="preserve">: </w:t>
      </w:r>
      <w:r>
        <w:t xml:space="preserve">Therapists, counselors, and psychiatrists can provide guidance and tools that are tailors to your specific needs. Thanks to options like telehealth, these services are more accessible than ever. </w:t>
      </w:r>
    </w:p>
    <w:p w14:paraId="3C547429" w14:textId="2A314299" w:rsidR="00CB0BBF" w:rsidRDefault="00CB0BBF" w:rsidP="00CB0BBF"/>
    <w:p w14:paraId="0AC534AC" w14:textId="3B620335" w:rsidR="00D677C4" w:rsidRPr="00E6102A" w:rsidRDefault="008B7398" w:rsidP="00A078AF">
      <w:r>
        <w:t xml:space="preserve">Mental wellness is a lifelong journey, but it’s made of small, intentional choices that support your wellbeing one day at a time. </w:t>
      </w:r>
    </w:p>
    <w:p w14:paraId="3C9AC2B2" w14:textId="77777777" w:rsidR="00C83D13" w:rsidRDefault="00C83D13" w:rsidP="00526023">
      <w:pPr>
        <w:rPr>
          <w:rFonts w:ascii="Calibri" w:hAnsi="Calibri" w:cs="Calibri"/>
          <w:b/>
          <w:bCs/>
          <w:color w:val="000000" w:themeColor="text1"/>
        </w:rPr>
      </w:pPr>
    </w:p>
    <w:p w14:paraId="49CEB2BC" w14:textId="09AB69CD" w:rsidR="00526023" w:rsidRPr="00981BF5" w:rsidRDefault="00526023" w:rsidP="00526023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</w:t>
      </w:r>
      <w:r w:rsidR="00B225B3">
        <w:rPr>
          <w:rFonts w:ascii="Calibri" w:hAnsi="Calibri" w:cs="Calibri"/>
          <w:b/>
          <w:bCs/>
          <w:color w:val="000000" w:themeColor="text1"/>
        </w:rPr>
        <w:t>SOURCES</w:t>
      </w:r>
    </w:p>
    <w:p w14:paraId="3C1E91E2" w14:textId="77777777" w:rsidR="00994E2D" w:rsidRDefault="00994E2D" w:rsidP="00994E2D">
      <w:pPr>
        <w:rPr>
          <w:rStyle w:val="Hyperlink"/>
        </w:rPr>
      </w:pPr>
      <w:hyperlink r:id="rId16" w:history="1">
        <w:r w:rsidRPr="00994E2D">
          <w:rPr>
            <w:rStyle w:val="Hyperlink"/>
          </w:rPr>
          <w:t>The Power of Connection</w:t>
        </w:r>
      </w:hyperlink>
    </w:p>
    <w:p w14:paraId="6760C708" w14:textId="3CDC4296" w:rsidR="00B225B3" w:rsidRPr="00994E2D" w:rsidRDefault="00B225B3" w:rsidP="00994E2D">
      <w:pPr>
        <w:rPr>
          <w:rStyle w:val="Hyperlink"/>
          <w:rFonts w:ascii="Calibri" w:hAnsi="Calibri" w:cs="Calibri"/>
          <w:color w:val="000000" w:themeColor="text1"/>
        </w:rPr>
      </w:pPr>
      <w:hyperlink r:id="rId17" w:anchor="/registration" w:history="1">
        <w:r w:rsidRPr="004A02FE">
          <w:rPr>
            <w:rStyle w:val="Hyperlink"/>
            <w:rFonts w:ascii="Calibri" w:hAnsi="Calibri" w:cs="Calibri"/>
          </w:rPr>
          <w:t>New Era of Mental Health in the Workplace Webinar</w:t>
        </w:r>
      </w:hyperlink>
    </w:p>
    <w:p w14:paraId="0B4D85F6" w14:textId="77777777" w:rsidR="00A7128F" w:rsidRDefault="00A7128F" w:rsidP="00AB0168"/>
    <w:p w14:paraId="01288634" w14:textId="06F5AC41" w:rsidR="000757DE" w:rsidRPr="00405856" w:rsidRDefault="000757DE" w:rsidP="000757DE">
      <w:pPr>
        <w:rPr>
          <w:color w:val="000000" w:themeColor="text1"/>
        </w:rPr>
      </w:pPr>
      <w:r>
        <w:rPr>
          <w:color w:val="000000" w:themeColor="text1"/>
        </w:rPr>
        <w:t>Need help</w:t>
      </w:r>
      <w:r w:rsidRPr="00405856">
        <w:rPr>
          <w:color w:val="000000" w:themeColor="text1"/>
        </w:rPr>
        <w:t xml:space="preserve">? </w:t>
      </w:r>
      <w:r w:rsidRPr="00405856">
        <w:rPr>
          <w:b/>
          <w:bCs/>
          <w:color w:val="000000" w:themeColor="text1"/>
        </w:rPr>
        <w:t xml:space="preserve">Call Behavioral Health Systems at </w:t>
      </w:r>
      <w:r w:rsidR="00766F72" w:rsidRPr="00405856">
        <w:rPr>
          <w:b/>
          <w:bCs/>
          <w:color w:val="000000" w:themeColor="text1"/>
        </w:rPr>
        <w:t>8</w:t>
      </w:r>
      <w:r w:rsidR="00766F72">
        <w:rPr>
          <w:b/>
          <w:bCs/>
          <w:color w:val="000000" w:themeColor="text1"/>
        </w:rPr>
        <w:t>88</w:t>
      </w:r>
      <w:r w:rsidR="00766F72" w:rsidRPr="00405856">
        <w:rPr>
          <w:b/>
          <w:bCs/>
          <w:color w:val="000000" w:themeColor="text1"/>
        </w:rPr>
        <w:t>-</w:t>
      </w:r>
      <w:r w:rsidR="00766F72">
        <w:rPr>
          <w:b/>
          <w:bCs/>
          <w:color w:val="000000" w:themeColor="text1"/>
        </w:rPr>
        <w:t>720</w:t>
      </w:r>
      <w:r w:rsidR="00766F72" w:rsidRPr="00405856">
        <w:rPr>
          <w:b/>
          <w:bCs/>
          <w:color w:val="000000" w:themeColor="text1"/>
        </w:rPr>
        <w:t>-</w:t>
      </w:r>
      <w:r w:rsidR="00766F72">
        <w:rPr>
          <w:b/>
          <w:bCs/>
          <w:color w:val="000000" w:themeColor="text1"/>
        </w:rPr>
        <w:t>5237</w:t>
      </w:r>
      <w:r w:rsidR="00766F72" w:rsidRPr="00405856">
        <w:rPr>
          <w:color w:val="000000" w:themeColor="text1"/>
        </w:rPr>
        <w:t xml:space="preserve"> </w:t>
      </w:r>
      <w:r w:rsidRPr="00405856">
        <w:rPr>
          <w:color w:val="000000" w:themeColor="text1"/>
        </w:rPr>
        <w:t>to talk with a trained counselo</w:t>
      </w:r>
      <w:r>
        <w:rPr>
          <w:color w:val="000000" w:themeColor="text1"/>
        </w:rPr>
        <w:t>r</w:t>
      </w:r>
      <w:r w:rsidRPr="00405856">
        <w:rPr>
          <w:color w:val="000000" w:themeColor="text1"/>
        </w:rPr>
        <w:t>.</w:t>
      </w:r>
      <w:r>
        <w:rPr>
          <w:color w:val="000000" w:themeColor="text1"/>
        </w:rPr>
        <w:t xml:space="preserve"> You can also contact </w:t>
      </w:r>
      <w:r w:rsidRPr="00405856">
        <w:rPr>
          <w:b/>
          <w:bCs/>
          <w:color w:val="000000" w:themeColor="text1"/>
        </w:rPr>
        <w:t>Kaiser Permanente</w:t>
      </w:r>
      <w:r>
        <w:rPr>
          <w:color w:val="000000" w:themeColor="text1"/>
        </w:rPr>
        <w:t xml:space="preserve"> at</w:t>
      </w:r>
      <w:r w:rsidRPr="00405856">
        <w:rPr>
          <w:color w:val="000000" w:themeColor="text1"/>
        </w:rPr>
        <w:t> </w:t>
      </w:r>
      <w:hyperlink r:id="rId18" w:history="1">
        <w:r w:rsidRPr="00405856">
          <w:rPr>
            <w:color w:val="000000" w:themeColor="text1"/>
          </w:rPr>
          <w:t>1-888-287-2680</w:t>
        </w:r>
      </w:hyperlink>
      <w:r>
        <w:rPr>
          <w:color w:val="000000" w:themeColor="text1"/>
        </w:rPr>
        <w:t xml:space="preserve"> (Mon-Fri, 8 a.m. – 5 p.m.)</w:t>
      </w:r>
      <w:r w:rsidRPr="00405856">
        <w:rPr>
          <w:color w:val="000000" w:themeColor="text1"/>
        </w:rPr>
        <w:t xml:space="preserve"> </w:t>
      </w:r>
      <w:r>
        <w:rPr>
          <w:color w:val="000000" w:themeColor="text1"/>
        </w:rPr>
        <w:t>for</w:t>
      </w:r>
      <w:r w:rsidRPr="00405856">
        <w:rPr>
          <w:color w:val="000000" w:themeColor="text1"/>
        </w:rPr>
        <w:t xml:space="preserve"> mental health </w:t>
      </w:r>
      <w:r>
        <w:rPr>
          <w:color w:val="000000" w:themeColor="text1"/>
        </w:rPr>
        <w:t>help</w:t>
      </w:r>
      <w:r w:rsidRPr="00405856">
        <w:rPr>
          <w:color w:val="000000" w:themeColor="text1"/>
        </w:rPr>
        <w:t xml:space="preserve">. For </w:t>
      </w:r>
      <w:r w:rsidRPr="00405856">
        <w:rPr>
          <w:rFonts w:cstheme="minorHAnsi"/>
          <w:color w:val="000000" w:themeColor="text1"/>
        </w:rPr>
        <w:t>help after hours, call </w:t>
      </w:r>
      <w:hyperlink r:id="rId19" w:history="1">
        <w:r w:rsidRPr="00405856">
          <w:rPr>
            <w:rFonts w:cstheme="minorHAnsi"/>
            <w:color w:val="000000" w:themeColor="text1"/>
          </w:rPr>
          <w:t>1-800-297-6877</w:t>
        </w:r>
      </w:hyperlink>
      <w:r w:rsidRPr="00405856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Sign in </w:t>
      </w:r>
      <w:hyperlink r:id="rId20" w:history="1">
        <w:r w:rsidRPr="00BA0057">
          <w:rPr>
            <w:rStyle w:val="Hyperlink"/>
            <w:rFonts w:cstheme="minorHAnsi"/>
          </w:rPr>
          <w:t>to kp.org to get started</w:t>
        </w:r>
      </w:hyperlink>
      <w:r>
        <w:rPr>
          <w:rFonts w:cstheme="minorHAnsi"/>
          <w:color w:val="000000" w:themeColor="text1"/>
        </w:rPr>
        <w:t xml:space="preserve"> with the Calm or Headspace Care (formerly Ginger) apps.</w:t>
      </w:r>
    </w:p>
    <w:p w14:paraId="13C7BC3C" w14:textId="05B9D1C5" w:rsidR="005D0B34" w:rsidRPr="00405856" w:rsidRDefault="005D0B34" w:rsidP="00BA0057">
      <w:pPr>
        <w:rPr>
          <w:color w:val="000000" w:themeColor="text1"/>
        </w:rPr>
      </w:pPr>
    </w:p>
    <w:p w14:paraId="0751DBC7" w14:textId="50170FDD" w:rsidR="00F10F06" w:rsidRDefault="00F10F06" w:rsidP="0060129A"/>
    <w:sectPr w:rsidR="00F10F06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28629" w14:textId="77777777" w:rsidR="005F01CC" w:rsidRDefault="005F01CC" w:rsidP="008C2B65">
      <w:r>
        <w:separator/>
      </w:r>
    </w:p>
  </w:endnote>
  <w:endnote w:type="continuationSeparator" w:id="0">
    <w:p w14:paraId="5E6E0A0F" w14:textId="77777777" w:rsidR="005F01CC" w:rsidRDefault="005F01CC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7F932" w14:textId="77777777" w:rsidR="005F01CC" w:rsidRDefault="005F01CC" w:rsidP="008C2B65">
      <w:r>
        <w:separator/>
      </w:r>
    </w:p>
  </w:footnote>
  <w:footnote w:type="continuationSeparator" w:id="0">
    <w:p w14:paraId="020D191D" w14:textId="77777777" w:rsidR="005F01CC" w:rsidRDefault="005F01CC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4"/>
  </w:num>
  <w:num w:numId="2" w16cid:durableId="1260336836">
    <w:abstractNumId w:val="33"/>
  </w:num>
  <w:num w:numId="3" w16cid:durableId="790176087">
    <w:abstractNumId w:val="36"/>
  </w:num>
  <w:num w:numId="4" w16cid:durableId="1162042240">
    <w:abstractNumId w:val="1"/>
  </w:num>
  <w:num w:numId="5" w16cid:durableId="647831559">
    <w:abstractNumId w:val="50"/>
  </w:num>
  <w:num w:numId="6" w16cid:durableId="701976709">
    <w:abstractNumId w:val="29"/>
  </w:num>
  <w:num w:numId="7" w16cid:durableId="1653293657">
    <w:abstractNumId w:val="49"/>
  </w:num>
  <w:num w:numId="8" w16cid:durableId="718095121">
    <w:abstractNumId w:val="26"/>
  </w:num>
  <w:num w:numId="9" w16cid:durableId="1082948277">
    <w:abstractNumId w:val="34"/>
  </w:num>
  <w:num w:numId="10" w16cid:durableId="1424565135">
    <w:abstractNumId w:val="47"/>
  </w:num>
  <w:num w:numId="11" w16cid:durableId="1879538885">
    <w:abstractNumId w:val="52"/>
  </w:num>
  <w:num w:numId="12" w16cid:durableId="883759617">
    <w:abstractNumId w:val="12"/>
  </w:num>
  <w:num w:numId="13" w16cid:durableId="696738466">
    <w:abstractNumId w:val="25"/>
  </w:num>
  <w:num w:numId="14" w16cid:durableId="1764103296">
    <w:abstractNumId w:val="43"/>
  </w:num>
  <w:num w:numId="15" w16cid:durableId="2132240423">
    <w:abstractNumId w:val="55"/>
  </w:num>
  <w:num w:numId="16" w16cid:durableId="150872323">
    <w:abstractNumId w:val="22"/>
  </w:num>
  <w:num w:numId="17" w16cid:durableId="1756126030">
    <w:abstractNumId w:val="37"/>
  </w:num>
  <w:num w:numId="18" w16cid:durableId="163788809">
    <w:abstractNumId w:val="56"/>
  </w:num>
  <w:num w:numId="19" w16cid:durableId="74058832">
    <w:abstractNumId w:val="54"/>
  </w:num>
  <w:num w:numId="20" w16cid:durableId="162625191">
    <w:abstractNumId w:val="0"/>
  </w:num>
  <w:num w:numId="21" w16cid:durableId="494302234">
    <w:abstractNumId w:val="51"/>
  </w:num>
  <w:num w:numId="22" w16cid:durableId="1227952911">
    <w:abstractNumId w:val="2"/>
  </w:num>
  <w:num w:numId="23" w16cid:durableId="1659724155">
    <w:abstractNumId w:val="18"/>
  </w:num>
  <w:num w:numId="24" w16cid:durableId="266885246">
    <w:abstractNumId w:val="6"/>
  </w:num>
  <w:num w:numId="25" w16cid:durableId="43024163">
    <w:abstractNumId w:val="23"/>
  </w:num>
  <w:num w:numId="26" w16cid:durableId="1568299578">
    <w:abstractNumId w:val="24"/>
  </w:num>
  <w:num w:numId="27" w16cid:durableId="1282806958">
    <w:abstractNumId w:val="53"/>
  </w:num>
  <w:num w:numId="28" w16cid:durableId="264507321">
    <w:abstractNumId w:val="46"/>
  </w:num>
  <w:num w:numId="29" w16cid:durableId="1595361719">
    <w:abstractNumId w:val="3"/>
  </w:num>
  <w:num w:numId="30" w16cid:durableId="1605655106">
    <w:abstractNumId w:val="39"/>
  </w:num>
  <w:num w:numId="31" w16cid:durableId="1587573483">
    <w:abstractNumId w:val="45"/>
  </w:num>
  <w:num w:numId="32" w16cid:durableId="46535030">
    <w:abstractNumId w:val="9"/>
  </w:num>
  <w:num w:numId="33" w16cid:durableId="1210066778">
    <w:abstractNumId w:val="41"/>
  </w:num>
  <w:num w:numId="34" w16cid:durableId="320545234">
    <w:abstractNumId w:val="21"/>
  </w:num>
  <w:num w:numId="35" w16cid:durableId="1931818295">
    <w:abstractNumId w:val="32"/>
  </w:num>
  <w:num w:numId="36" w16cid:durableId="121314219">
    <w:abstractNumId w:val="27"/>
  </w:num>
  <w:num w:numId="37" w16cid:durableId="1895655083">
    <w:abstractNumId w:val="7"/>
  </w:num>
  <w:num w:numId="38" w16cid:durableId="1956599644">
    <w:abstractNumId w:val="20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7"/>
  </w:num>
  <w:num w:numId="42" w16cid:durableId="173344081">
    <w:abstractNumId w:val="15"/>
  </w:num>
  <w:num w:numId="43" w16cid:durableId="1344209283">
    <w:abstractNumId w:val="28"/>
  </w:num>
  <w:num w:numId="44" w16cid:durableId="1542086623">
    <w:abstractNumId w:val="31"/>
  </w:num>
  <w:num w:numId="45" w16cid:durableId="656962559">
    <w:abstractNumId w:val="35"/>
  </w:num>
  <w:num w:numId="46" w16cid:durableId="1300526145">
    <w:abstractNumId w:val="30"/>
  </w:num>
  <w:num w:numId="47" w16cid:durableId="420445297">
    <w:abstractNumId w:val="38"/>
  </w:num>
  <w:num w:numId="48" w16cid:durableId="328025074">
    <w:abstractNumId w:val="48"/>
  </w:num>
  <w:num w:numId="49" w16cid:durableId="1396393415">
    <w:abstractNumId w:val="40"/>
  </w:num>
  <w:num w:numId="50" w16cid:durableId="319578233">
    <w:abstractNumId w:val="13"/>
  </w:num>
  <w:num w:numId="51" w16cid:durableId="6446872">
    <w:abstractNumId w:val="42"/>
  </w:num>
  <w:num w:numId="52" w16cid:durableId="121044998">
    <w:abstractNumId w:val="57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19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6FA4"/>
    <w:rsid w:val="00042B6A"/>
    <w:rsid w:val="00045675"/>
    <w:rsid w:val="00047D5F"/>
    <w:rsid w:val="00072121"/>
    <w:rsid w:val="000738B1"/>
    <w:rsid w:val="000757DE"/>
    <w:rsid w:val="00077732"/>
    <w:rsid w:val="00084498"/>
    <w:rsid w:val="00084821"/>
    <w:rsid w:val="00084E46"/>
    <w:rsid w:val="00087A42"/>
    <w:rsid w:val="0009361B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6422E"/>
    <w:rsid w:val="00172ADE"/>
    <w:rsid w:val="001753B8"/>
    <w:rsid w:val="00175953"/>
    <w:rsid w:val="00182E35"/>
    <w:rsid w:val="00184AC1"/>
    <w:rsid w:val="00185078"/>
    <w:rsid w:val="00185117"/>
    <w:rsid w:val="00194270"/>
    <w:rsid w:val="001944B6"/>
    <w:rsid w:val="00197873"/>
    <w:rsid w:val="001A6621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6B2A"/>
    <w:rsid w:val="0024771B"/>
    <w:rsid w:val="00251267"/>
    <w:rsid w:val="00251D2C"/>
    <w:rsid w:val="00255E30"/>
    <w:rsid w:val="00263889"/>
    <w:rsid w:val="00265090"/>
    <w:rsid w:val="002661D6"/>
    <w:rsid w:val="00266AAA"/>
    <w:rsid w:val="0027567F"/>
    <w:rsid w:val="00290AA3"/>
    <w:rsid w:val="00294689"/>
    <w:rsid w:val="00296B52"/>
    <w:rsid w:val="00296C75"/>
    <w:rsid w:val="002A2028"/>
    <w:rsid w:val="002B576F"/>
    <w:rsid w:val="002C02A4"/>
    <w:rsid w:val="002C3160"/>
    <w:rsid w:val="002C320D"/>
    <w:rsid w:val="002D14D1"/>
    <w:rsid w:val="002E1966"/>
    <w:rsid w:val="002E2A22"/>
    <w:rsid w:val="002E7FBE"/>
    <w:rsid w:val="002F3C75"/>
    <w:rsid w:val="002F61C1"/>
    <w:rsid w:val="002F62FA"/>
    <w:rsid w:val="00303D28"/>
    <w:rsid w:val="00316CCF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22CF6"/>
    <w:rsid w:val="004338B3"/>
    <w:rsid w:val="0044473A"/>
    <w:rsid w:val="004470E2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700C"/>
    <w:rsid w:val="004804C0"/>
    <w:rsid w:val="00482DEB"/>
    <w:rsid w:val="004A02FE"/>
    <w:rsid w:val="004A253A"/>
    <w:rsid w:val="004A2E53"/>
    <w:rsid w:val="004B3331"/>
    <w:rsid w:val="004B3542"/>
    <w:rsid w:val="004C1235"/>
    <w:rsid w:val="004D4B3B"/>
    <w:rsid w:val="004F1ADB"/>
    <w:rsid w:val="004F78B7"/>
    <w:rsid w:val="005012DF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5C2F"/>
    <w:rsid w:val="0057766D"/>
    <w:rsid w:val="00577C49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1CC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833B6"/>
    <w:rsid w:val="006978E9"/>
    <w:rsid w:val="006A3A34"/>
    <w:rsid w:val="006A7A13"/>
    <w:rsid w:val="006B34C1"/>
    <w:rsid w:val="006B639D"/>
    <w:rsid w:val="006C1E5B"/>
    <w:rsid w:val="006C6362"/>
    <w:rsid w:val="006D0BF5"/>
    <w:rsid w:val="006D2EC9"/>
    <w:rsid w:val="006F4B1D"/>
    <w:rsid w:val="00704038"/>
    <w:rsid w:val="00707196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6F72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2D4E"/>
    <w:rsid w:val="00845579"/>
    <w:rsid w:val="008476FC"/>
    <w:rsid w:val="008517B2"/>
    <w:rsid w:val="00855DEF"/>
    <w:rsid w:val="00863CA8"/>
    <w:rsid w:val="008656DA"/>
    <w:rsid w:val="00867FA0"/>
    <w:rsid w:val="008810B8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3354"/>
    <w:rsid w:val="00934094"/>
    <w:rsid w:val="00940614"/>
    <w:rsid w:val="0094128D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94E2D"/>
    <w:rsid w:val="009B0F04"/>
    <w:rsid w:val="009B2CB9"/>
    <w:rsid w:val="009B4D49"/>
    <w:rsid w:val="009C0E82"/>
    <w:rsid w:val="009C3E51"/>
    <w:rsid w:val="009C5EF1"/>
    <w:rsid w:val="009C6183"/>
    <w:rsid w:val="009D1096"/>
    <w:rsid w:val="009D5A6B"/>
    <w:rsid w:val="009D6216"/>
    <w:rsid w:val="009E1FBE"/>
    <w:rsid w:val="009E29A9"/>
    <w:rsid w:val="009E5382"/>
    <w:rsid w:val="009F0716"/>
    <w:rsid w:val="009F5D07"/>
    <w:rsid w:val="00A01778"/>
    <w:rsid w:val="00A025FA"/>
    <w:rsid w:val="00A078AF"/>
    <w:rsid w:val="00A10774"/>
    <w:rsid w:val="00A17C66"/>
    <w:rsid w:val="00A3672C"/>
    <w:rsid w:val="00A41561"/>
    <w:rsid w:val="00A42F5B"/>
    <w:rsid w:val="00A439B2"/>
    <w:rsid w:val="00A44E9B"/>
    <w:rsid w:val="00A7128F"/>
    <w:rsid w:val="00A72351"/>
    <w:rsid w:val="00A7350C"/>
    <w:rsid w:val="00A76489"/>
    <w:rsid w:val="00A76E4E"/>
    <w:rsid w:val="00A82977"/>
    <w:rsid w:val="00A91C64"/>
    <w:rsid w:val="00A942F5"/>
    <w:rsid w:val="00AB0168"/>
    <w:rsid w:val="00AB78CC"/>
    <w:rsid w:val="00AC1531"/>
    <w:rsid w:val="00AD43F9"/>
    <w:rsid w:val="00AE778B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25B3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D1777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83D13"/>
    <w:rsid w:val="00C858BA"/>
    <w:rsid w:val="00C92EAE"/>
    <w:rsid w:val="00C951B1"/>
    <w:rsid w:val="00C961F8"/>
    <w:rsid w:val="00CA0987"/>
    <w:rsid w:val="00CA522C"/>
    <w:rsid w:val="00CA7D9D"/>
    <w:rsid w:val="00CB0BBF"/>
    <w:rsid w:val="00CC2C27"/>
    <w:rsid w:val="00CC4543"/>
    <w:rsid w:val="00CC6950"/>
    <w:rsid w:val="00CD000F"/>
    <w:rsid w:val="00CD030D"/>
    <w:rsid w:val="00CD779E"/>
    <w:rsid w:val="00CE041F"/>
    <w:rsid w:val="00CE7046"/>
    <w:rsid w:val="00CF0589"/>
    <w:rsid w:val="00D02255"/>
    <w:rsid w:val="00D13A9C"/>
    <w:rsid w:val="00D146BE"/>
    <w:rsid w:val="00D16CD6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61A06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B3FEB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tel: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seattlemetrochamber.zoom.us/webinar/register/WN_QjjBQRhUTseHc9LFtW0Hv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4-10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attlemetrochamber.zoom.us/webinar/register/WN_QjjBQRhUTseHc9LFtW0HvQ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mberaccess.behavioralhealthsystems.com/pdf/newsletters/2024-10" TargetMode="External"/><Relationship Id="rId19" Type="http://schemas.openxmlformats.org/officeDocument/2006/relationships/hyperlink" Target="tel: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10</cp:revision>
  <dcterms:created xsi:type="dcterms:W3CDTF">2024-12-16T22:55:00Z</dcterms:created>
  <dcterms:modified xsi:type="dcterms:W3CDTF">2024-12-20T18:59:00Z</dcterms:modified>
</cp:coreProperties>
</file>