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D1888" w14:textId="77777777" w:rsidR="00FE77DD" w:rsidRPr="0063002F" w:rsidRDefault="00FE77DD" w:rsidP="00FE77DD">
      <w:pPr>
        <w:rPr>
          <w:color w:val="000000" w:themeColor="text1"/>
        </w:rPr>
      </w:pPr>
    </w:p>
    <w:p w14:paraId="4B8FB932" w14:textId="77777777" w:rsidR="00644898" w:rsidRDefault="00644898" w:rsidP="00FE77DD">
      <w:pPr>
        <w:rPr>
          <w:b/>
          <w:bCs/>
          <w:color w:val="7030A0"/>
        </w:rPr>
      </w:pPr>
    </w:p>
    <w:p w14:paraId="6FD3CFAB" w14:textId="6D8934BA" w:rsidR="00644898" w:rsidRDefault="00644898" w:rsidP="00FE77DD">
      <w:pPr>
        <w:rPr>
          <w:b/>
          <w:bCs/>
          <w:color w:val="7030A0"/>
        </w:rPr>
      </w:pPr>
    </w:p>
    <w:p w14:paraId="4DD49902" w14:textId="3DFFDE3E" w:rsidR="00644898" w:rsidRDefault="00475ED4" w:rsidP="00FE77DD">
      <w:pPr>
        <w:rPr>
          <w:b/>
          <w:bCs/>
          <w:color w:val="7030A0"/>
        </w:rPr>
      </w:pPr>
      <w:r>
        <w:rPr>
          <w:b/>
          <w:bCs/>
          <w:noProof/>
          <w:color w:val="7030A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4306C2" wp14:editId="51E11579">
                <wp:simplePos x="0" y="0"/>
                <wp:positionH relativeFrom="column">
                  <wp:posOffset>1371600</wp:posOffset>
                </wp:positionH>
                <wp:positionV relativeFrom="paragraph">
                  <wp:posOffset>179070</wp:posOffset>
                </wp:positionV>
                <wp:extent cx="4953000" cy="1130300"/>
                <wp:effectExtent l="0" t="0" r="0" b="0"/>
                <wp:wrapNone/>
                <wp:docPr id="8044886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130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2D3595" w14:textId="408B85AE" w:rsidR="00475ED4" w:rsidRPr="00084B43" w:rsidRDefault="00475ED4" w:rsidP="00654611">
                            <w:pPr>
                              <w:ind w:left="-9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15D8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Employee Wellness Toolkit | </w:t>
                            </w:r>
                            <w:r w:rsidR="008D6BA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November</w:t>
                            </w:r>
                            <w:r w:rsidRPr="00E15D8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2024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</w:r>
                            <w:proofErr w:type="spellStart"/>
                            <w:r w:rsidR="00AB0168"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</w:rPr>
                              <w:t>Premera</w:t>
                            </w:r>
                            <w:proofErr w:type="spellEnd"/>
                            <w:r w:rsidRPr="00E15D84"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</w:rPr>
                              <w:t xml:space="preserve"> Plan Members</w:t>
                            </w:r>
                            <w:r w:rsidRPr="00E15D84">
                              <w:rPr>
                                <w:color w:val="000000" w:themeColor="text1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14:paraId="306D5186" w14:textId="77777777" w:rsidR="00475ED4" w:rsidRDefault="00475ED4" w:rsidP="00475ED4">
                            <w:pPr>
                              <w:ind w:left="-9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4306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8pt;margin-top:14.1pt;width:390pt;height:8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TMGDFgIAAC0EAAAOAAAAZHJzL2Uyb0RvYy54bWysU8lu2zAQvRfIPxC815K8pI1gOXASuChg&#13;&#10;JAGcImeaIi0BFIclaUvu13dIyQvSnopeqBnOaJb3Huf3XaPIQVhXgy5oNkopEZpDWetdQX+8rT5/&#13;&#10;pcR5pkumQIuCHoWj94ubT/PW5GIMFahSWIJFtMtbU9DKe5MnieOVaJgbgREagxJswzy6dpeUlrVY&#13;&#10;vVHJOE1vkxZsaSxw4RzePvVBuoj1pRTcv0jphCeqoDibj6eN5zacyWLO8p1lpqr5MAb7hykaVmts&#13;&#10;ei71xDwje1v/UaqpuQUH0o84NAlIWXMRd8BtsvTDNpuKGRF3QXCcOcPk/l9Z/nzYmFdLfPcAHRIY&#13;&#10;AGmNyx1ehn06aZvwxUkJxhHC4xk20XnC8XJ6N5ukKYY4xrJskqIX6iSX3411/puAhgSjoBZ5iXCx&#13;&#10;w9r5PvWUErppWNVKRW6UJm1BbyezNP5wjmBxpbHHZdhg+W7bDRtsoTziYhZ6zp3hqxqbr5nzr8wi&#13;&#10;yTgwCte/4CEVYBMYLEoqsL/+dh/yEXuMUtKiaArqfu6ZFZSo7xpZucum06Cy6ExnX8bo2OvI9jqi&#13;&#10;980joC4zfCKGRzPke3UypYXmHfW9DF0xxDTH3gX1J/PR91LG98HFchmTUFeG+bXeGB5KBzgDtG/d&#13;&#10;O7NmwN8jdc9wkhfLP9DQ5/ZELPceZB05CgD3qA64oyYjy8P7CaK/9mPW5ZUvfgMAAP//AwBQSwME&#13;&#10;FAAGAAgAAAAhAP/KzZ3jAAAADwEAAA8AAABkcnMvZG93bnJldi54bWxMT01PwzAMvSPxHyJP4sbS&#13;&#10;RaLquqbTVDQhIThs7MItbbK2WuKUJtsKvx7vBBfLfrbfR7GenGUXM4beo4TFPAFmsPG6x1bC4WP7&#13;&#10;mAELUaFW1qOR8G0CrMv7u0Ll2l9xZy772DIiwZArCV2MQ855aDrjVJj7wSDtjn50KtI4tlyP6krk&#13;&#10;znKRJCl3qkdS6NRgqs40p/3ZSXittu9qVwuX/djq5e24Gb4On09SPsym5xWVzQpYNFP8+4BbBvIP&#13;&#10;JRmr/Rl1YFaCWKQUKFKTCWB0sFzegJqAJBXAy4L/z1H+AgAA//8DAFBLAQItABQABgAIAAAAIQC2&#13;&#10;gziS/gAAAOEBAAATAAAAAAAAAAAAAAAAAAAAAABbQ29udGVudF9UeXBlc10ueG1sUEsBAi0AFAAG&#13;&#10;AAgAAAAhADj9If/WAAAAlAEAAAsAAAAAAAAAAAAAAAAALwEAAF9yZWxzLy5yZWxzUEsBAi0AFAAG&#13;&#10;AAgAAAAhAGJMwYMWAgAALQQAAA4AAAAAAAAAAAAAAAAALgIAAGRycy9lMm9Eb2MueG1sUEsBAi0A&#13;&#10;FAAGAAgAAAAhAP/KzZ3jAAAADwEAAA8AAAAAAAAAAAAAAAAAcAQAAGRycy9kb3ducmV2LnhtbFBL&#13;&#10;BQYAAAAABAAEAPMAAACABQAAAAA=&#13;&#10;" filled="f" stroked="f" strokeweight=".5pt">
                <v:textbox>
                  <w:txbxContent>
                    <w:p w14:paraId="1B2D3595" w14:textId="408B85AE" w:rsidR="00475ED4" w:rsidRPr="00084B43" w:rsidRDefault="00475ED4" w:rsidP="00654611">
                      <w:pPr>
                        <w:ind w:left="-9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15D8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Employee Wellness Toolkit | </w:t>
                      </w:r>
                      <w:r w:rsidR="008D6BA2">
                        <w:rPr>
                          <w:rFonts w:ascii="Arial" w:hAnsi="Arial" w:cs="Arial"/>
                          <w:sz w:val="28"/>
                          <w:szCs w:val="28"/>
                        </w:rPr>
                        <w:t>November</w:t>
                      </w:r>
                      <w:r w:rsidRPr="00E15D8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2024</w:t>
                      </w:r>
                      <w:r>
                        <w:rPr>
                          <w:rFonts w:ascii="Arial" w:hAnsi="Arial" w:cs="Arial"/>
                        </w:rPr>
                        <w:br/>
                      </w:r>
                      <w:proofErr w:type="spellStart"/>
                      <w:r w:rsidR="00AB0168">
                        <w:rPr>
                          <w:b/>
                          <w:bCs/>
                          <w:color w:val="542E8E"/>
                          <w:sz w:val="72"/>
                          <w:szCs w:val="72"/>
                        </w:rPr>
                        <w:t>Premera</w:t>
                      </w:r>
                      <w:proofErr w:type="spellEnd"/>
                      <w:r w:rsidRPr="00E15D84">
                        <w:rPr>
                          <w:b/>
                          <w:bCs/>
                          <w:color w:val="542E8E"/>
                          <w:sz w:val="72"/>
                          <w:szCs w:val="72"/>
                        </w:rPr>
                        <w:t xml:space="preserve"> Plan Members</w:t>
                      </w:r>
                      <w:r w:rsidRPr="00E15D84">
                        <w:rPr>
                          <w:color w:val="000000" w:themeColor="text1"/>
                          <w:sz w:val="72"/>
                          <w:szCs w:val="72"/>
                        </w:rPr>
                        <w:t xml:space="preserve"> </w:t>
                      </w:r>
                    </w:p>
                    <w:p w14:paraId="306D5186" w14:textId="77777777" w:rsidR="00475ED4" w:rsidRDefault="00475ED4" w:rsidP="00475ED4">
                      <w:pPr>
                        <w:ind w:left="-90"/>
                      </w:pPr>
                    </w:p>
                  </w:txbxContent>
                </v:textbox>
              </v:shape>
            </w:pict>
          </mc:Fallback>
        </mc:AlternateContent>
      </w:r>
    </w:p>
    <w:p w14:paraId="0628B555" w14:textId="31219F2D" w:rsidR="00475ED4" w:rsidRDefault="00084E46" w:rsidP="00FE77DD">
      <w:pPr>
        <w:rPr>
          <w:b/>
          <w:bCs/>
          <w:color w:val="7030A0"/>
        </w:rPr>
      </w:pPr>
      <w:r>
        <w:rPr>
          <w:b/>
          <w:bCs/>
          <w:color w:val="7030A0"/>
        </w:rPr>
        <w:br/>
      </w:r>
    </w:p>
    <w:p w14:paraId="2986769C" w14:textId="43BDB0C0" w:rsidR="00475ED4" w:rsidRDefault="00475ED4" w:rsidP="00FE77DD">
      <w:pPr>
        <w:rPr>
          <w:b/>
          <w:bCs/>
          <w:color w:val="7030A0"/>
        </w:rPr>
      </w:pPr>
    </w:p>
    <w:p w14:paraId="40263BD1" w14:textId="04AB825E" w:rsidR="00475ED4" w:rsidRDefault="00475ED4" w:rsidP="00FE77DD">
      <w:pPr>
        <w:rPr>
          <w:b/>
          <w:bCs/>
          <w:color w:val="7030A0"/>
        </w:rPr>
      </w:pPr>
    </w:p>
    <w:p w14:paraId="23A9F435" w14:textId="3D5C8B01" w:rsidR="00475ED4" w:rsidRDefault="00475ED4" w:rsidP="00FE77DD">
      <w:pPr>
        <w:rPr>
          <w:b/>
          <w:bCs/>
          <w:color w:val="7030A0"/>
        </w:rPr>
      </w:pPr>
    </w:p>
    <w:p w14:paraId="09C86643" w14:textId="26B04C11" w:rsidR="00475ED4" w:rsidRDefault="00475ED4" w:rsidP="00FE77DD">
      <w:pPr>
        <w:rPr>
          <w:b/>
          <w:bCs/>
          <w:color w:val="7030A0"/>
        </w:rPr>
      </w:pPr>
    </w:p>
    <w:p w14:paraId="0DC12700" w14:textId="77777777" w:rsidR="00475ED4" w:rsidRDefault="00475ED4" w:rsidP="00FE77DD">
      <w:pPr>
        <w:rPr>
          <w:b/>
          <w:bCs/>
          <w:color w:val="7030A0"/>
        </w:rPr>
      </w:pPr>
    </w:p>
    <w:p w14:paraId="4EAFD7CA" w14:textId="65EEC640" w:rsidR="00475ED4" w:rsidRDefault="00475ED4" w:rsidP="00FE77DD">
      <w:pPr>
        <w:rPr>
          <w:b/>
          <w:bCs/>
          <w:color w:val="7030A0"/>
        </w:rPr>
      </w:pPr>
    </w:p>
    <w:p w14:paraId="33E46D2A" w14:textId="06A3EB06" w:rsidR="00475ED4" w:rsidRDefault="00475ED4" w:rsidP="00FE77DD">
      <w:pPr>
        <w:rPr>
          <w:b/>
          <w:bCs/>
          <w:color w:val="7030A0"/>
        </w:rPr>
      </w:pPr>
    </w:p>
    <w:p w14:paraId="1FE2BFD9" w14:textId="51442302" w:rsidR="00FE77DD" w:rsidRPr="0063002F" w:rsidRDefault="00FE77DD" w:rsidP="00FE77DD">
      <w:pPr>
        <w:rPr>
          <w:b/>
          <w:bCs/>
          <w:color w:val="7030A0"/>
        </w:rPr>
      </w:pPr>
      <w:r w:rsidRPr="0063002F">
        <w:rPr>
          <w:b/>
          <w:bCs/>
          <w:color w:val="7030A0"/>
        </w:rPr>
        <w:t xml:space="preserve">EMAIL ARTICLE </w:t>
      </w:r>
    </w:p>
    <w:p w14:paraId="58E6A247" w14:textId="1D16237F" w:rsidR="00FE77DD" w:rsidRPr="0063002F" w:rsidRDefault="00FE77DD" w:rsidP="00FE77DD">
      <w:pPr>
        <w:rPr>
          <w:i/>
          <w:iCs/>
          <w:color w:val="7030A0"/>
        </w:rPr>
      </w:pPr>
      <w:r w:rsidRPr="0063002F">
        <w:rPr>
          <w:i/>
          <w:iCs/>
          <w:color w:val="7030A0"/>
        </w:rPr>
        <w:t xml:space="preserve">Use this copy to create an email or article </w:t>
      </w:r>
      <w:r w:rsidR="00EB28F9">
        <w:rPr>
          <w:i/>
          <w:iCs/>
          <w:color w:val="7030A0"/>
        </w:rPr>
        <w:t>to include in</w:t>
      </w:r>
      <w:r w:rsidR="00EB28F9" w:rsidRPr="0063002F">
        <w:rPr>
          <w:i/>
          <w:iCs/>
          <w:color w:val="7030A0"/>
        </w:rPr>
        <w:t xml:space="preserve"> </w:t>
      </w:r>
      <w:r w:rsidRPr="0063002F">
        <w:rPr>
          <w:i/>
          <w:iCs/>
          <w:color w:val="7030A0"/>
        </w:rPr>
        <w:t>your regular employee newsletter</w:t>
      </w:r>
    </w:p>
    <w:p w14:paraId="4F34048C" w14:textId="65EEE6B1" w:rsidR="00600B94" w:rsidRDefault="00FE77DD" w:rsidP="00797FE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CC84EB" wp14:editId="44140D27">
                <wp:simplePos x="0" y="0"/>
                <wp:positionH relativeFrom="column">
                  <wp:posOffset>-24765</wp:posOffset>
                </wp:positionH>
                <wp:positionV relativeFrom="paragraph">
                  <wp:posOffset>171352</wp:posOffset>
                </wp:positionV>
                <wp:extent cx="5917223" cy="0"/>
                <wp:effectExtent l="0" t="0" r="1397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1FD83E" id="Straight Connector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13.5pt" to="463.95pt,13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JHevxQEAAPwDAAAOAAAAZHJzL2Uyb0RvYy54bWysU8tu2zAQvBfoPxC815IcpA/Bcg4Jkksf&#13;&#10;QZN+AEMtLQIklyAZS/77LilbDtICRYvqQPGxM7OzXG6uJmvYHkLU6DrerGrOwEnstdt1/Mfj7buP&#13;&#10;nMUkXC8MOuj4ASK/2r59sxl9C2sc0PQQGJG42I6+40NKvq2qKAewIq7Qg6NDhcGKRMuwq/ogRmK3&#13;&#10;plrX9ftqxND7gBJipN2b+ZBvC79SINM3pSIkZjpOuaUyhjI+5bHabkS7C8IPWh7TEP+QhRXakehC&#13;&#10;dSOSYM9B/0JltQwYUaWVRFuhUlpC8UBumvqVm4dBeCheqDjRL2WK/49Wft1fu/tAZRh9bKO/D9nF&#13;&#10;pILNf8qPTaVYh6VYMCUmafPyU/Nhvb7gTJ7OqjPQh5juAC3Lk44b7bIP0Yr955hIjEJPIXnbuDxG&#13;&#10;NLq/1caURe4AuDaB7QXdnZASXLooJObZfsF+3r+s6cu3SIylaTJkXp3Z6CwrVGeLZZYOBmb176CY&#13;&#10;7slUUwQWopfazVHFOIrOMEWZLsD6z8BjfIZC6cy/AS+IoowuLWCrHYbfqafplLKa408VmH3nEjxh&#13;&#10;fyiXX0pDLVYqd3wOuYdfrgv8/Gi3PwEAAP//AwBQSwMEFAAGAAgAAAAhALva3U/fAAAADQEAAA8A&#13;&#10;AABkcnMvZG93bnJldi54bWxMT01PwzAMvSPxHyIjcUFbsg4x1jWdEIgL4rKCENyyxjQVjVOabC3/&#13;&#10;HiMOcLHk9+z3UWwn34kjDrENpGExVyCQ6mBbajQ8P93PrkHEZMiaLhBq+MII2/L0pDC5DSPt8Fil&#13;&#10;RrAIxdxocCn1uZSxduhNnIceibn3MHiTeB0aaQczsrjvZKbUlfSmJXZwpsdbh/VHdfAaYq8SPSzc&#13;&#10;WxUvPtXri1w+jpek9fnZdLfhcbMBkXBKfx/w04HzQ8nB9uFANopOw2y55ksN2Yp7Mb/OVgzsfwFZ&#13;&#10;FvJ/i/IbAAD//wMAUEsBAi0AFAAGAAgAAAAhALaDOJL+AAAA4QEAABMAAAAAAAAAAAAAAAAAAAAA&#13;&#10;AFtDb250ZW50X1R5cGVzXS54bWxQSwECLQAUAAYACAAAACEAOP0h/9YAAACUAQAACwAAAAAAAAAA&#13;&#10;AAAAAAAvAQAAX3JlbHMvLnJlbHNQSwECLQAUAAYACAAAACEA2iR3r8UBAAD8AwAADgAAAAAAAAAA&#13;&#10;AAAAAAAuAgAAZHJzL2Uyb0RvYy54bWxQSwECLQAUAAYACAAAACEAu9rdT98AAAANAQAADwAAAAAA&#13;&#10;AAAAAAAAAAAfBAAAZHJzL2Rvd25yZXYueG1sUEsFBgAAAAAEAAQA8wAAACsFAAAAAA==&#13;&#10;" strokecolor="#525252 [1606]" strokeweight=".5pt">
                <v:stroke joinstyle="miter"/>
              </v:line>
            </w:pict>
          </mc:Fallback>
        </mc:AlternateContent>
      </w:r>
    </w:p>
    <w:p w14:paraId="0226C532" w14:textId="701D2526" w:rsidR="00042B6A" w:rsidRDefault="00042B6A" w:rsidP="00042B6A">
      <w:pPr>
        <w:rPr>
          <w:rFonts w:ascii="Calibri" w:hAnsi="Calibri" w:cs="Calibri"/>
          <w:color w:val="0D0D0D"/>
          <w:shd w:val="clear" w:color="auto" w:fill="FFFFFF"/>
        </w:rPr>
      </w:pPr>
    </w:p>
    <w:p w14:paraId="2467AEDC" w14:textId="6E508981" w:rsidR="00042B6A" w:rsidRDefault="00E33B5A" w:rsidP="00042B6A">
      <w:pPr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22B81D24" wp14:editId="36DF74AA">
            <wp:extent cx="5943600" cy="3337560"/>
            <wp:effectExtent l="0" t="0" r="0" b="2540"/>
            <wp:docPr id="1457226126" name="Picture 4" descr="A person in a yellow jacket looking at the suns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7226126" name="Picture 4" descr="A person in a yellow jacket looking at the sunse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232875" w14:textId="77777777" w:rsidR="00FF3ECF" w:rsidRPr="00D2524D" w:rsidRDefault="00FF3ECF" w:rsidP="00042B6A">
      <w:pPr>
        <w:rPr>
          <w:rFonts w:ascii="Calibri" w:hAnsi="Calibri" w:cs="Calibri"/>
          <w:color w:val="0D0D0D"/>
          <w:shd w:val="clear" w:color="auto" w:fill="FFFFFF"/>
        </w:rPr>
      </w:pPr>
    </w:p>
    <w:p w14:paraId="7FF59386" w14:textId="1A854B37" w:rsidR="00F1700C" w:rsidRDefault="00577C49" w:rsidP="00F1700C">
      <w:pPr>
        <w:rPr>
          <w:sz w:val="36"/>
          <w:szCs w:val="36"/>
        </w:rPr>
      </w:pPr>
      <w:r>
        <w:rPr>
          <w:sz w:val="36"/>
          <w:szCs w:val="36"/>
        </w:rPr>
        <w:t xml:space="preserve">Stay Positive This Winter: Your Guide </w:t>
      </w:r>
      <w:proofErr w:type="gramStart"/>
      <w:r>
        <w:rPr>
          <w:sz w:val="36"/>
          <w:szCs w:val="36"/>
        </w:rPr>
        <w:t>For</w:t>
      </w:r>
      <w:proofErr w:type="gramEnd"/>
      <w:r>
        <w:rPr>
          <w:sz w:val="36"/>
          <w:szCs w:val="36"/>
        </w:rPr>
        <w:t xml:space="preserve"> </w:t>
      </w:r>
      <w:r w:rsidR="000E0017">
        <w:rPr>
          <w:sz w:val="36"/>
          <w:szCs w:val="36"/>
        </w:rPr>
        <w:t xml:space="preserve">Managing </w:t>
      </w:r>
      <w:r>
        <w:rPr>
          <w:sz w:val="36"/>
          <w:szCs w:val="36"/>
        </w:rPr>
        <w:t>Seasonal Depression</w:t>
      </w:r>
    </w:p>
    <w:p w14:paraId="0B297DFC" w14:textId="77777777" w:rsidR="00F1700C" w:rsidRDefault="00F1700C" w:rsidP="00F1700C"/>
    <w:p w14:paraId="51D2DB3A" w14:textId="0A1EF134" w:rsidR="00F1700C" w:rsidRDefault="00371392" w:rsidP="00F1700C">
      <w:r>
        <w:t>For people with seasonal affective disorder</w:t>
      </w:r>
      <w:r w:rsidR="00994463">
        <w:t xml:space="preserve"> (SAD)</w:t>
      </w:r>
      <w:r>
        <w:t>, the annual change from summer to fall can come with feelings of sadness, pessimism, and frustration.</w:t>
      </w:r>
      <w:r w:rsidR="008B3018">
        <w:t xml:space="preserve"> </w:t>
      </w:r>
      <w:r w:rsidR="007C064C">
        <w:t xml:space="preserve">Less sunlight and shorter days can cause chemical changes in the brain, leading to </w:t>
      </w:r>
      <w:r w:rsidR="009D6216">
        <w:t xml:space="preserve">reduced </w:t>
      </w:r>
      <w:r w:rsidR="007C064C">
        <w:t>energy and an overall negative mindset.</w:t>
      </w:r>
    </w:p>
    <w:p w14:paraId="21312021" w14:textId="77777777" w:rsidR="00F1700C" w:rsidRPr="00A9296B" w:rsidRDefault="00F1700C" w:rsidP="00F1700C"/>
    <w:p w14:paraId="2A71C1DE" w14:textId="01AE8B07" w:rsidR="008B3018" w:rsidRPr="0050486B" w:rsidRDefault="008B3018" w:rsidP="008B3018">
      <w:r>
        <w:t>If you think you</w:t>
      </w:r>
      <w:r w:rsidR="00EB28F9">
        <w:t xml:space="preserve"> may be</w:t>
      </w:r>
      <w:r>
        <w:t xml:space="preserve"> struggling with SAD, here are seven steps you can take to </w:t>
      </w:r>
      <w:r w:rsidR="00994463">
        <w:t>stay happy and healthy this winter:</w:t>
      </w:r>
    </w:p>
    <w:p w14:paraId="00E8FD20" w14:textId="18CF65C8" w:rsidR="00933354" w:rsidRPr="00A9296B" w:rsidRDefault="00933354" w:rsidP="00F1700C">
      <w:pPr>
        <w:rPr>
          <w:b/>
          <w:bCs/>
        </w:rPr>
      </w:pPr>
    </w:p>
    <w:p w14:paraId="78249A00" w14:textId="6D8DB502" w:rsidR="00933354" w:rsidRDefault="00371392" w:rsidP="004C1235">
      <w:pPr>
        <w:pStyle w:val="ListParagraph"/>
        <w:numPr>
          <w:ilvl w:val="0"/>
          <w:numId w:val="56"/>
        </w:numPr>
      </w:pPr>
      <w:r w:rsidRPr="00994463">
        <w:rPr>
          <w:b/>
          <w:bCs/>
        </w:rPr>
        <w:t>Prioritize Your Sleep</w:t>
      </w:r>
      <w:r w:rsidR="00F1700C" w:rsidRPr="00994463">
        <w:rPr>
          <w:b/>
          <w:bCs/>
        </w:rPr>
        <w:t>:</w:t>
      </w:r>
      <w:r w:rsidR="006704C5">
        <w:t xml:space="preserve"> </w:t>
      </w:r>
      <w:r w:rsidR="0056148D">
        <w:t>Focusing on the quality and duration of your sleep will help you adjust to the changing seasons</w:t>
      </w:r>
      <w:r w:rsidR="006704C5">
        <w:t xml:space="preserve">. </w:t>
      </w:r>
      <w:r w:rsidR="00F232B2">
        <w:t xml:space="preserve">Try setting a regular sleep schedule so that you are going to bed and waking up at the same time every day. Avoid blue-light emitting devices such as laptops and cell phones as you wind down to </w:t>
      </w:r>
      <w:r w:rsidR="009D6216">
        <w:t xml:space="preserve">sleep </w:t>
      </w:r>
      <w:r w:rsidR="00F232B2">
        <w:t>for the night.</w:t>
      </w:r>
    </w:p>
    <w:p w14:paraId="2A9D088C" w14:textId="77777777" w:rsidR="00F1700C" w:rsidRDefault="00F1700C" w:rsidP="00F1700C"/>
    <w:p w14:paraId="2307018F" w14:textId="480A242F" w:rsidR="00E27C3E" w:rsidRDefault="006704C5" w:rsidP="004C1235">
      <w:pPr>
        <w:pStyle w:val="ListParagraph"/>
        <w:numPr>
          <w:ilvl w:val="0"/>
          <w:numId w:val="56"/>
        </w:numPr>
      </w:pPr>
      <w:r w:rsidRPr="00994463">
        <w:rPr>
          <w:b/>
          <w:bCs/>
        </w:rPr>
        <w:t>Do Activities You Enjoy</w:t>
      </w:r>
      <w:r w:rsidR="00F1700C" w:rsidRPr="00994463">
        <w:rPr>
          <w:b/>
          <w:bCs/>
        </w:rPr>
        <w:t>:</w:t>
      </w:r>
      <w:r w:rsidR="00F1700C" w:rsidRPr="00A9296B">
        <w:t xml:space="preserve"> </w:t>
      </w:r>
      <w:r w:rsidR="00F232B2">
        <w:t xml:space="preserve">Taking time for enjoyment is </w:t>
      </w:r>
      <w:r w:rsidR="007C064C">
        <w:t>important</w:t>
      </w:r>
      <w:r w:rsidR="00F232B2">
        <w:t xml:space="preserve">, especially </w:t>
      </w:r>
      <w:r w:rsidR="007C064C">
        <w:t xml:space="preserve">if you are experiencing seasonal </w:t>
      </w:r>
      <w:r w:rsidR="007C064C" w:rsidRPr="00C30F89">
        <w:t>depression</w:t>
      </w:r>
      <w:r w:rsidR="00F232B2" w:rsidRPr="00C30F89">
        <w:t>.</w:t>
      </w:r>
      <w:r w:rsidR="00933354" w:rsidRPr="00C30F89">
        <w:t xml:space="preserve"> </w:t>
      </w:r>
      <w:r w:rsidR="008B3018" w:rsidRPr="00C30F89">
        <w:t>Dedicat</w:t>
      </w:r>
      <w:r w:rsidR="00F10F06" w:rsidRPr="00C30F89">
        <w:t xml:space="preserve">ing </w:t>
      </w:r>
      <w:r w:rsidR="008B3018" w:rsidRPr="00C30F89">
        <w:t xml:space="preserve">time to your hobbies </w:t>
      </w:r>
      <w:r w:rsidR="00F10F06" w:rsidRPr="00C30F89">
        <w:t>can help improve your mood</w:t>
      </w:r>
      <w:r w:rsidR="008B3018" w:rsidRPr="00C30F89">
        <w:t xml:space="preserve"> and stimulate your brain</w:t>
      </w:r>
      <w:r w:rsidR="007C064C" w:rsidRPr="00C30F89">
        <w:t>.</w:t>
      </w:r>
      <w:r w:rsidR="007C064C">
        <w:t xml:space="preserve"> </w:t>
      </w:r>
    </w:p>
    <w:p w14:paraId="6EA8E148" w14:textId="12CB2531" w:rsidR="00CB0BBF" w:rsidRDefault="00CB0BBF" w:rsidP="00F1700C"/>
    <w:p w14:paraId="558B4523" w14:textId="15BA72ED" w:rsidR="00F1700C" w:rsidRDefault="006704C5" w:rsidP="004C1235">
      <w:pPr>
        <w:pStyle w:val="ListParagraph"/>
        <w:numPr>
          <w:ilvl w:val="0"/>
          <w:numId w:val="56"/>
        </w:numPr>
      </w:pPr>
      <w:r w:rsidRPr="00994463">
        <w:rPr>
          <w:b/>
          <w:bCs/>
        </w:rPr>
        <w:t>Exercise Regularly</w:t>
      </w:r>
      <w:r w:rsidR="00F1700C" w:rsidRPr="00994463">
        <w:rPr>
          <w:b/>
          <w:bCs/>
        </w:rPr>
        <w:t>:</w:t>
      </w:r>
      <w:r w:rsidR="00F1700C">
        <w:t xml:space="preserve"> </w:t>
      </w:r>
      <w:r w:rsidR="007E4AA2">
        <w:t xml:space="preserve">It’s </w:t>
      </w:r>
      <w:r w:rsidR="00A7350C">
        <w:t xml:space="preserve">no secret that physical activity can help fight feelings of fatigue, stress, and anxiety. </w:t>
      </w:r>
      <w:r w:rsidR="004C1235">
        <w:t xml:space="preserve">To start, try walking for 30 minutes at the end of the day before progressing to more advanced exercises. </w:t>
      </w:r>
    </w:p>
    <w:p w14:paraId="5AE8292E" w14:textId="77777777" w:rsidR="00F1700C" w:rsidRDefault="00F1700C" w:rsidP="00F1700C"/>
    <w:p w14:paraId="17809EE8" w14:textId="44491854" w:rsidR="00F1700C" w:rsidRPr="00A9296B" w:rsidRDefault="006704C5" w:rsidP="004C1235">
      <w:pPr>
        <w:pStyle w:val="ListParagraph"/>
        <w:numPr>
          <w:ilvl w:val="0"/>
          <w:numId w:val="56"/>
        </w:numPr>
      </w:pPr>
      <w:r w:rsidRPr="00994463">
        <w:rPr>
          <w:b/>
          <w:bCs/>
        </w:rPr>
        <w:t>Maximize Light Exposure</w:t>
      </w:r>
      <w:r w:rsidR="00F1700C" w:rsidRPr="00994463">
        <w:rPr>
          <w:b/>
          <w:bCs/>
        </w:rPr>
        <w:t xml:space="preserve">: </w:t>
      </w:r>
      <w:r w:rsidR="00026FA4">
        <w:t xml:space="preserve">Natural light can help your body produce serotonin, which helps </w:t>
      </w:r>
      <w:r w:rsidR="007C064C">
        <w:t xml:space="preserve">to </w:t>
      </w:r>
      <w:r w:rsidR="00026FA4">
        <w:t xml:space="preserve">regulate your mood. </w:t>
      </w:r>
      <w:r w:rsidR="00933354">
        <w:t xml:space="preserve">Even on a cloudy day, try to spend 10 to 20 minutes outdoors </w:t>
      </w:r>
      <w:r w:rsidR="00EF2575">
        <w:t>so</w:t>
      </w:r>
      <w:r w:rsidR="00933354">
        <w:t xml:space="preserve"> that you are exposed to natural light</w:t>
      </w:r>
      <w:r w:rsidR="007C064C">
        <w:t>.</w:t>
      </w:r>
    </w:p>
    <w:p w14:paraId="0910D8C6" w14:textId="00C926C8" w:rsidR="006704C5" w:rsidRDefault="006704C5" w:rsidP="00F1700C"/>
    <w:p w14:paraId="54B96A5C" w14:textId="2E864E7E" w:rsidR="00F1700C" w:rsidRDefault="006704C5" w:rsidP="004C1235">
      <w:pPr>
        <w:pStyle w:val="ListParagraph"/>
        <w:numPr>
          <w:ilvl w:val="0"/>
          <w:numId w:val="56"/>
        </w:numPr>
      </w:pPr>
      <w:r w:rsidRPr="00994463">
        <w:rPr>
          <w:b/>
          <w:bCs/>
        </w:rPr>
        <w:t>Make Small Dietary Changes</w:t>
      </w:r>
      <w:r w:rsidR="00F1700C" w:rsidRPr="00097E7F">
        <w:t xml:space="preserve">: </w:t>
      </w:r>
      <w:r w:rsidR="00026FA4" w:rsidRPr="00097E7F">
        <w:t xml:space="preserve">Whole foods, such as meat, </w:t>
      </w:r>
      <w:r w:rsidR="007C064C">
        <w:t xml:space="preserve">fruits, </w:t>
      </w:r>
      <w:r w:rsidR="00026FA4" w:rsidRPr="00097E7F">
        <w:t xml:space="preserve">vegetables, and grains, can help boost your energy without relying on processed sugars and caffeine. The benefits gained from eating healthy foods are much more sustainable, and </w:t>
      </w:r>
      <w:r w:rsidR="00EF2575">
        <w:t>you’re less likely to “crash” in the middle of the day.</w:t>
      </w:r>
      <w:r w:rsidR="00DE6F40">
        <w:t xml:space="preserve"> </w:t>
      </w:r>
    </w:p>
    <w:p w14:paraId="683228C8" w14:textId="3FE16800" w:rsidR="00F1700C" w:rsidRDefault="00F1700C" w:rsidP="00F1700C"/>
    <w:p w14:paraId="675366EE" w14:textId="1639BA18" w:rsidR="00F1700C" w:rsidRPr="00A9296B" w:rsidRDefault="00FF3ECF" w:rsidP="004C1235">
      <w:pPr>
        <w:pStyle w:val="ListParagraph"/>
        <w:numPr>
          <w:ilvl w:val="0"/>
          <w:numId w:val="56"/>
        </w:numPr>
      </w:pPr>
      <w:r w:rsidRPr="00994463">
        <w:rPr>
          <w:b/>
          <w:bCs/>
        </w:rPr>
        <w:t>Stay Connected</w:t>
      </w:r>
      <w:r w:rsidR="00F1700C" w:rsidRPr="00994463">
        <w:rPr>
          <w:b/>
          <w:bCs/>
        </w:rPr>
        <w:t>:</w:t>
      </w:r>
      <w:r w:rsidR="00F1700C" w:rsidRPr="00A9296B">
        <w:t xml:space="preserve"> </w:t>
      </w:r>
      <w:r w:rsidR="00026FA4">
        <w:t>Having a support system can help you navigate your experiences with SAD</w:t>
      </w:r>
      <w:r w:rsidR="00A7350C">
        <w:t>.</w:t>
      </w:r>
      <w:r w:rsidR="007C064C">
        <w:t xml:space="preserve"> Staying social</w:t>
      </w:r>
      <w:r w:rsidR="00516A61">
        <w:t>ly</w:t>
      </w:r>
      <w:r w:rsidR="007C064C">
        <w:t xml:space="preserve"> connected with friends and family is proven</w:t>
      </w:r>
      <w:r w:rsidR="00516A61">
        <w:t xml:space="preserve"> to improve mental health and </w:t>
      </w:r>
      <w:r w:rsidR="008A78E5">
        <w:t xml:space="preserve">make you </w:t>
      </w:r>
      <w:r w:rsidR="00516A61">
        <w:t xml:space="preserve">less vulnerable to </w:t>
      </w:r>
      <w:r w:rsidR="008A78E5">
        <w:t>the negative effects of</w:t>
      </w:r>
      <w:r w:rsidR="00516A61">
        <w:t xml:space="preserve"> seasonal changes. </w:t>
      </w:r>
    </w:p>
    <w:p w14:paraId="05A0B658" w14:textId="11C5082F" w:rsidR="00F1700C" w:rsidRDefault="00F1700C" w:rsidP="00F1700C"/>
    <w:p w14:paraId="01800771" w14:textId="20652906" w:rsidR="00F1700C" w:rsidRDefault="006704C5" w:rsidP="004C1235">
      <w:pPr>
        <w:pStyle w:val="ListParagraph"/>
        <w:numPr>
          <w:ilvl w:val="0"/>
          <w:numId w:val="56"/>
        </w:numPr>
      </w:pPr>
      <w:r w:rsidRPr="00994463">
        <w:rPr>
          <w:b/>
          <w:bCs/>
        </w:rPr>
        <w:t xml:space="preserve">Consult </w:t>
      </w:r>
      <w:r w:rsidR="008A78E5">
        <w:rPr>
          <w:b/>
          <w:bCs/>
        </w:rPr>
        <w:t>a</w:t>
      </w:r>
      <w:r w:rsidR="008A78E5" w:rsidRPr="00994463">
        <w:rPr>
          <w:b/>
          <w:bCs/>
        </w:rPr>
        <w:t xml:space="preserve"> </w:t>
      </w:r>
      <w:r w:rsidRPr="00994463">
        <w:rPr>
          <w:b/>
          <w:bCs/>
        </w:rPr>
        <w:t>Professional</w:t>
      </w:r>
      <w:r w:rsidR="00F1700C" w:rsidRPr="00994463">
        <w:rPr>
          <w:b/>
          <w:bCs/>
        </w:rPr>
        <w:t xml:space="preserve">: </w:t>
      </w:r>
      <w:r w:rsidR="00F232B2">
        <w:t xml:space="preserve">If your </w:t>
      </w:r>
      <w:r w:rsidR="00EF2575">
        <w:t>depression</w:t>
      </w:r>
      <w:r w:rsidR="00F232B2">
        <w:t xml:space="preserve"> persist</w:t>
      </w:r>
      <w:r w:rsidR="00EF2575">
        <w:t>s</w:t>
      </w:r>
      <w:r w:rsidR="00F232B2">
        <w:t xml:space="preserve">, </w:t>
      </w:r>
      <w:r w:rsidR="00EF2575">
        <w:t xml:space="preserve">you should </w:t>
      </w:r>
      <w:r w:rsidR="00F232B2">
        <w:t>consult a healthcare professional. Depending on the severity of your</w:t>
      </w:r>
      <w:r w:rsidR="00A7350C">
        <w:t xml:space="preserve"> symptoms, </w:t>
      </w:r>
      <w:r w:rsidR="009D6216">
        <w:t>your doctor</w:t>
      </w:r>
      <w:r w:rsidR="00A7350C">
        <w:t xml:space="preserve"> may propose </w:t>
      </w:r>
      <w:r w:rsidR="009E29A9">
        <w:t>methods</w:t>
      </w:r>
      <w:r w:rsidR="00A7350C">
        <w:t xml:space="preserve"> such as light therapy or antidepressants.</w:t>
      </w:r>
      <w:r w:rsidR="00DE6F40">
        <w:t xml:space="preserve"> </w:t>
      </w:r>
      <w:r w:rsidR="00AC1531">
        <w:t xml:space="preserve"> </w:t>
      </w:r>
    </w:p>
    <w:p w14:paraId="27AA39BE" w14:textId="77777777" w:rsidR="00F1700C" w:rsidRDefault="00F1700C" w:rsidP="00F1700C"/>
    <w:p w14:paraId="4875F0A3" w14:textId="17D1A6DD" w:rsidR="00F1700C" w:rsidRPr="00A9296B" w:rsidRDefault="000738B1" w:rsidP="00F1700C">
      <w:r>
        <w:t xml:space="preserve">Seasonal affective disorder can impact every facet of your life if left untreated. Even if your symptoms are minor, </w:t>
      </w:r>
      <w:proofErr w:type="gramStart"/>
      <w:r>
        <w:t>taking</w:t>
      </w:r>
      <w:r w:rsidR="00F371F3">
        <w:t xml:space="preserve"> action</w:t>
      </w:r>
      <w:proofErr w:type="gramEnd"/>
      <w:r w:rsidR="00F371F3">
        <w:t xml:space="preserve"> in small and manageable ways can do wonders for your mental health.</w:t>
      </w:r>
      <w:r w:rsidR="00DE6F40">
        <w:t xml:space="preserve"> </w:t>
      </w:r>
    </w:p>
    <w:p w14:paraId="0A6BA424" w14:textId="77777777" w:rsidR="0046287B" w:rsidRDefault="0046287B" w:rsidP="00F510A4">
      <w:pPr>
        <w:rPr>
          <w:rFonts w:ascii="Calibri" w:hAnsi="Calibri" w:cs="Calibri"/>
          <w:color w:val="000000" w:themeColor="text1"/>
        </w:rPr>
      </w:pPr>
    </w:p>
    <w:p w14:paraId="6AB94519" w14:textId="77777777" w:rsidR="00981BF5" w:rsidRPr="00981BF5" w:rsidRDefault="00981BF5" w:rsidP="00981BF5">
      <w:pPr>
        <w:rPr>
          <w:rFonts w:ascii="Calibri" w:hAnsi="Calibri" w:cs="Calibri"/>
          <w:color w:val="000000" w:themeColor="text1"/>
        </w:rPr>
      </w:pPr>
      <w:r w:rsidRPr="00981BF5">
        <w:rPr>
          <w:rFonts w:ascii="Calibri" w:hAnsi="Calibri" w:cs="Calibri"/>
          <w:b/>
          <w:bCs/>
          <w:color w:val="000000" w:themeColor="text1"/>
        </w:rPr>
        <w:t>READ MORE</w:t>
      </w:r>
    </w:p>
    <w:p w14:paraId="7796B8BA" w14:textId="668520AA" w:rsidR="00981BF5" w:rsidRPr="004C1235" w:rsidRDefault="004C1235" w:rsidP="00981BF5">
      <w:pPr>
        <w:rPr>
          <w:color w:val="000000" w:themeColor="text1"/>
        </w:rPr>
      </w:pPr>
      <w:hyperlink r:id="rId10" w:history="1">
        <w:r w:rsidRPr="004C1235">
          <w:rPr>
            <w:rStyle w:val="Hyperlink"/>
            <w:color w:val="000000" w:themeColor="text1"/>
          </w:rPr>
          <w:t>What is Seasonal Affective Disorder?</w:t>
        </w:r>
      </w:hyperlink>
    </w:p>
    <w:p w14:paraId="6223D272" w14:textId="525671C5" w:rsidR="00FF3ECF" w:rsidRPr="004C1235" w:rsidRDefault="004C1235" w:rsidP="00981BF5">
      <w:pPr>
        <w:rPr>
          <w:rStyle w:val="Hyperlink"/>
          <w:rFonts w:ascii="Calibri" w:hAnsi="Calibri" w:cs="Calibri"/>
          <w:color w:val="000000" w:themeColor="text1"/>
        </w:rPr>
      </w:pPr>
      <w:hyperlink r:id="rId11" w:history="1">
        <w:r w:rsidRPr="004C1235">
          <w:rPr>
            <w:rStyle w:val="Hyperlink"/>
            <w:color w:val="000000" w:themeColor="text1"/>
          </w:rPr>
          <w:t>SAD Treatments</w:t>
        </w:r>
      </w:hyperlink>
    </w:p>
    <w:p w14:paraId="169D7543" w14:textId="77777777" w:rsidR="009D6216" w:rsidRPr="007E06DD" w:rsidRDefault="009D6216" w:rsidP="00F510A4">
      <w:pPr>
        <w:rPr>
          <w:rFonts w:ascii="Calibri" w:hAnsi="Calibri" w:cs="Calibri"/>
          <w:color w:val="000000" w:themeColor="text1"/>
        </w:rPr>
      </w:pPr>
    </w:p>
    <w:p w14:paraId="4224B819" w14:textId="77777777" w:rsidR="00623CFD" w:rsidRPr="00405856" w:rsidRDefault="00623CFD" w:rsidP="00623CFD">
      <w:pPr>
        <w:rPr>
          <w:color w:val="000000" w:themeColor="text1"/>
        </w:rPr>
      </w:pPr>
      <w:r w:rsidRPr="008B3018">
        <w:rPr>
          <w:b/>
          <w:bCs/>
          <w:color w:val="000000" w:themeColor="text1"/>
        </w:rPr>
        <w:t>ALWAYS THERE FOR YOU</w:t>
      </w:r>
      <w:r w:rsidRPr="008B3018">
        <w:rPr>
          <w:color w:val="000000" w:themeColor="text1"/>
        </w:rPr>
        <w:t xml:space="preserve"> </w:t>
      </w:r>
      <w:r w:rsidRPr="00405856">
        <w:rPr>
          <w:color w:val="000000" w:themeColor="text1"/>
        </w:rPr>
        <w:t>| Your Mental &amp; Behavioral Health Benefits</w:t>
      </w:r>
    </w:p>
    <w:p w14:paraId="1D4B3B63" w14:textId="77777777" w:rsidR="00AB0168" w:rsidRPr="00C37C48" w:rsidRDefault="00AB0168" w:rsidP="00AB0168">
      <w:pPr>
        <w:rPr>
          <w:rFonts w:ascii="Calibri" w:hAnsi="Calibri" w:cs="Calibri"/>
          <w:color w:val="000000" w:themeColor="text1"/>
        </w:rPr>
      </w:pPr>
      <w:r w:rsidRPr="00C37C48">
        <w:rPr>
          <w:rFonts w:ascii="Calibri" w:hAnsi="Calibri" w:cs="Calibri"/>
          <w:color w:val="000000" w:themeColor="text1"/>
        </w:rPr>
        <w:lastRenderedPageBreak/>
        <w:t xml:space="preserve">Don’t know where to start? </w:t>
      </w:r>
      <w:r w:rsidRPr="00C37C48">
        <w:rPr>
          <w:rFonts w:ascii="Calibri" w:hAnsi="Calibri" w:cs="Calibri"/>
          <w:b/>
          <w:bCs/>
          <w:color w:val="000000" w:themeColor="text1"/>
        </w:rPr>
        <w:t xml:space="preserve">Call Behavioral Health Systems at 888-720-5237 </w:t>
      </w:r>
      <w:r w:rsidRPr="00C37C48">
        <w:rPr>
          <w:rFonts w:ascii="Calibri" w:hAnsi="Calibri" w:cs="Calibri"/>
          <w:color w:val="000000" w:themeColor="text1"/>
        </w:rPr>
        <w:t xml:space="preserve">to talk with a trained counselor 24/7, 7 days a week, 365 days a year. </w:t>
      </w:r>
    </w:p>
    <w:p w14:paraId="6A320780" w14:textId="77777777" w:rsidR="00AB0168" w:rsidRPr="00C37C48" w:rsidRDefault="00AB0168" w:rsidP="00AB0168">
      <w:pPr>
        <w:rPr>
          <w:rFonts w:ascii="Calibri" w:hAnsi="Calibri" w:cs="Calibri"/>
          <w:color w:val="000000" w:themeColor="text1"/>
        </w:rPr>
      </w:pPr>
    </w:p>
    <w:p w14:paraId="1C569EBB" w14:textId="77777777" w:rsidR="00AB0168" w:rsidRPr="00C37C48" w:rsidRDefault="00AB0168" w:rsidP="00AB0168">
      <w:pPr>
        <w:pStyle w:val="ListParagraph"/>
        <w:numPr>
          <w:ilvl w:val="0"/>
          <w:numId w:val="12"/>
        </w:numPr>
        <w:rPr>
          <w:rFonts w:ascii="Calibri" w:hAnsi="Calibri" w:cs="Calibri"/>
          <w:color w:val="000000" w:themeColor="text1"/>
        </w:rPr>
      </w:pPr>
      <w:r w:rsidRPr="00C37C48">
        <w:rPr>
          <w:rFonts w:ascii="Calibri" w:hAnsi="Calibri" w:cs="Calibri"/>
          <w:b/>
          <w:bCs/>
          <w:color w:val="000000" w:themeColor="text1"/>
        </w:rPr>
        <w:t>Boulder:</w:t>
      </w:r>
      <w:r w:rsidRPr="00C37C48">
        <w:rPr>
          <w:rFonts w:ascii="Calibri" w:hAnsi="Calibri" w:cs="Calibri"/>
          <w:color w:val="000000" w:themeColor="text1"/>
        </w:rPr>
        <w:t xml:space="preserve"> Video visits and messaging with a therapist for treatment of opioid and alcohol use disorders. </w:t>
      </w:r>
      <w:r>
        <w:fldChar w:fldCharType="begin"/>
      </w:r>
      <w:r>
        <w:instrText>HYPERLINK "https://www.boulder.care/get-started"</w:instrText>
      </w:r>
      <w:r>
        <w:fldChar w:fldCharType="separate"/>
      </w:r>
      <w:proofErr w:type="spellStart"/>
      <w:proofErr w:type="gramStart"/>
      <w:r w:rsidRPr="00C37C48">
        <w:rPr>
          <w:rStyle w:val="Hyperlink"/>
          <w:rFonts w:ascii="Calibri" w:hAnsi="Calibri" w:cs="Calibri"/>
          <w:color w:val="000000" w:themeColor="text1"/>
        </w:rPr>
        <w:t>boulder.care</w:t>
      </w:r>
      <w:proofErr w:type="spellEnd"/>
      <w:proofErr w:type="gramEnd"/>
      <w:r w:rsidRPr="00C37C48">
        <w:rPr>
          <w:rStyle w:val="Hyperlink"/>
          <w:rFonts w:ascii="Calibri" w:hAnsi="Calibri" w:cs="Calibri"/>
          <w:color w:val="000000" w:themeColor="text1"/>
        </w:rPr>
        <w:t>/</w:t>
      </w:r>
      <w:proofErr w:type="spellStart"/>
      <w:r w:rsidRPr="00C37C48">
        <w:rPr>
          <w:rStyle w:val="Hyperlink"/>
          <w:rFonts w:ascii="Calibri" w:hAnsi="Calibri" w:cs="Calibri"/>
          <w:color w:val="000000" w:themeColor="text1"/>
        </w:rPr>
        <w:t>getstarted</w:t>
      </w:r>
      <w:proofErr w:type="spellEnd"/>
      <w:r>
        <w:rPr>
          <w:rStyle w:val="Hyperlink"/>
          <w:rFonts w:ascii="Calibri" w:hAnsi="Calibri" w:cs="Calibri"/>
          <w:color w:val="000000" w:themeColor="text1"/>
        </w:rPr>
        <w:fldChar w:fldCharType="end"/>
      </w:r>
      <w:r w:rsidRPr="00C37C48">
        <w:rPr>
          <w:rFonts w:ascii="Calibri" w:hAnsi="Calibri" w:cs="Calibri"/>
          <w:color w:val="000000" w:themeColor="text1"/>
        </w:rPr>
        <w:t xml:space="preserve"> </w:t>
      </w:r>
    </w:p>
    <w:p w14:paraId="42142E9F" w14:textId="77777777" w:rsidR="00AB0168" w:rsidRPr="00C37C48" w:rsidRDefault="00AB0168" w:rsidP="00AB0168">
      <w:pPr>
        <w:pStyle w:val="ListParagraph"/>
        <w:numPr>
          <w:ilvl w:val="0"/>
          <w:numId w:val="12"/>
        </w:numPr>
        <w:rPr>
          <w:rFonts w:ascii="Calibri" w:hAnsi="Calibri" w:cs="Calibri"/>
          <w:color w:val="000000" w:themeColor="text1"/>
        </w:rPr>
      </w:pPr>
      <w:r w:rsidRPr="00C37C48">
        <w:rPr>
          <w:rFonts w:ascii="Calibri" w:hAnsi="Calibri" w:cs="Calibri"/>
          <w:b/>
          <w:bCs/>
          <w:color w:val="000000" w:themeColor="text1"/>
        </w:rPr>
        <w:t>Doctor On Demand:</w:t>
      </w:r>
      <w:r w:rsidRPr="00C37C48">
        <w:rPr>
          <w:rFonts w:ascii="Calibri" w:hAnsi="Calibri" w:cs="Calibri"/>
          <w:color w:val="000000" w:themeColor="text1"/>
        </w:rPr>
        <w:t xml:space="preserve"> Video and phone-based primary/urgent care and mental health therapy. </w:t>
      </w:r>
      <w:hyperlink r:id="rId12" w:history="1">
        <w:r w:rsidRPr="00C37C48">
          <w:rPr>
            <w:rStyle w:val="Hyperlink"/>
            <w:rFonts w:ascii="Calibri" w:hAnsi="Calibri" w:cs="Calibri"/>
            <w:color w:val="000000" w:themeColor="text1"/>
          </w:rPr>
          <w:t>doctorondemand.com/</w:t>
        </w:r>
        <w:proofErr w:type="spellStart"/>
        <w:r w:rsidRPr="00C37C48">
          <w:rPr>
            <w:rStyle w:val="Hyperlink"/>
            <w:rFonts w:ascii="Calibri" w:hAnsi="Calibri" w:cs="Calibri"/>
            <w:color w:val="000000" w:themeColor="text1"/>
          </w:rPr>
          <w:t>premera</w:t>
        </w:r>
        <w:proofErr w:type="spellEnd"/>
      </w:hyperlink>
      <w:r w:rsidRPr="00C37C48">
        <w:rPr>
          <w:rStyle w:val="Hyperlink"/>
          <w:rFonts w:ascii="Calibri" w:hAnsi="Calibri" w:cs="Calibri"/>
          <w:color w:val="000000" w:themeColor="text1"/>
        </w:rPr>
        <w:t xml:space="preserve"> </w:t>
      </w:r>
    </w:p>
    <w:p w14:paraId="1B4D5691" w14:textId="77777777" w:rsidR="00AB0168" w:rsidRPr="00C37C48" w:rsidRDefault="00AB0168" w:rsidP="00AB0168">
      <w:pPr>
        <w:pStyle w:val="ListParagraph"/>
        <w:numPr>
          <w:ilvl w:val="0"/>
          <w:numId w:val="12"/>
        </w:numPr>
        <w:rPr>
          <w:rFonts w:ascii="Calibri" w:hAnsi="Calibri" w:cs="Calibri"/>
          <w:color w:val="000000" w:themeColor="text1"/>
        </w:rPr>
      </w:pPr>
      <w:proofErr w:type="spellStart"/>
      <w:r w:rsidRPr="00C37C48">
        <w:rPr>
          <w:rFonts w:ascii="Calibri" w:hAnsi="Calibri" w:cs="Calibri"/>
          <w:b/>
          <w:bCs/>
          <w:color w:val="000000" w:themeColor="text1"/>
        </w:rPr>
        <w:t>TalkSpace</w:t>
      </w:r>
      <w:proofErr w:type="spellEnd"/>
      <w:r w:rsidRPr="00C37C48">
        <w:rPr>
          <w:rFonts w:ascii="Calibri" w:hAnsi="Calibri" w:cs="Calibri"/>
          <w:b/>
          <w:bCs/>
          <w:color w:val="000000" w:themeColor="text1"/>
        </w:rPr>
        <w:t>:</w:t>
      </w:r>
      <w:r w:rsidRPr="00C37C48">
        <w:rPr>
          <w:rFonts w:ascii="Calibri" w:hAnsi="Calibri" w:cs="Calibri"/>
          <w:color w:val="000000" w:themeColor="text1"/>
        </w:rPr>
        <w:t xml:space="preserve"> Video and phone-based mental health therapy. </w:t>
      </w:r>
      <w:hyperlink r:id="rId13" w:history="1">
        <w:r w:rsidRPr="00C37C48">
          <w:rPr>
            <w:rStyle w:val="Hyperlink"/>
            <w:rFonts w:ascii="Calibri" w:hAnsi="Calibri" w:cs="Calibri"/>
            <w:color w:val="000000" w:themeColor="text1"/>
          </w:rPr>
          <w:t>talkspace.com/</w:t>
        </w:r>
        <w:proofErr w:type="spellStart"/>
        <w:r w:rsidRPr="00C37C48">
          <w:rPr>
            <w:rStyle w:val="Hyperlink"/>
            <w:rFonts w:ascii="Calibri" w:hAnsi="Calibri" w:cs="Calibri"/>
            <w:color w:val="000000" w:themeColor="text1"/>
          </w:rPr>
          <w:t>premera</w:t>
        </w:r>
        <w:proofErr w:type="spellEnd"/>
      </w:hyperlink>
    </w:p>
    <w:p w14:paraId="4A4C8C07" w14:textId="77777777" w:rsidR="00EC7859" w:rsidRDefault="00EC7859" w:rsidP="00A078AF">
      <w:pPr>
        <w:rPr>
          <w:b/>
          <w:bCs/>
          <w:color w:val="7030A0"/>
        </w:rPr>
      </w:pPr>
    </w:p>
    <w:p w14:paraId="1F3E2BA4" w14:textId="7D15D9AC" w:rsidR="00A078AF" w:rsidRPr="0063002F" w:rsidRDefault="00A078AF" w:rsidP="00A078AF">
      <w:pPr>
        <w:rPr>
          <w:b/>
          <w:bCs/>
          <w:color w:val="7030A0"/>
        </w:rPr>
      </w:pPr>
      <w:r w:rsidRPr="0063002F">
        <w:rPr>
          <w:b/>
          <w:bCs/>
          <w:color w:val="7030A0"/>
        </w:rPr>
        <w:t xml:space="preserve">SLACK OR TEXT MESSAGE </w:t>
      </w:r>
    </w:p>
    <w:p w14:paraId="2F1CF20B" w14:textId="77777777" w:rsidR="00A078AF" w:rsidRPr="0063002F" w:rsidRDefault="00A078AF" w:rsidP="00A078AF">
      <w:pPr>
        <w:rPr>
          <w:i/>
          <w:iCs/>
          <w:color w:val="7030A0"/>
        </w:rPr>
      </w:pPr>
      <w:r w:rsidRPr="0063002F">
        <w:rPr>
          <w:i/>
          <w:iCs/>
          <w:color w:val="7030A0"/>
        </w:rPr>
        <w:t xml:space="preserve">Use this copy to send a group message to your team </w:t>
      </w:r>
      <w:r>
        <w:rPr>
          <w:i/>
          <w:iCs/>
          <w:color w:val="7030A0"/>
        </w:rPr>
        <w:t xml:space="preserve">through Slack, text, or other messaging platform </w:t>
      </w:r>
    </w:p>
    <w:p w14:paraId="047E6412" w14:textId="77777777" w:rsidR="00A078AF" w:rsidRDefault="00A078AF" w:rsidP="00A078AF"/>
    <w:p w14:paraId="5FDCEDC6" w14:textId="369F8020" w:rsidR="00C423E9" w:rsidRDefault="00A078AF" w:rsidP="00042B6A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45F927" wp14:editId="1B742F4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17223" cy="0"/>
                <wp:effectExtent l="0" t="0" r="1397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F84C3A"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65.9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JHevxQEAAPwDAAAOAAAAZHJzL2Uyb0RvYy54bWysU8tu2zAQvBfoPxC815IcpA/Bcg4Jkksf&#13;&#10;QZN+AEMtLQIklyAZS/77LilbDtICRYvqQPGxM7OzXG6uJmvYHkLU6DrerGrOwEnstdt1/Mfj7buP&#13;&#10;nMUkXC8MOuj4ASK/2r59sxl9C2sc0PQQGJG42I6+40NKvq2qKAewIq7Qg6NDhcGKRMuwq/ogRmK3&#13;&#10;plrX9ftqxND7gBJipN2b+ZBvC79SINM3pSIkZjpOuaUyhjI+5bHabkS7C8IPWh7TEP+QhRXakehC&#13;&#10;dSOSYM9B/0JltQwYUaWVRFuhUlpC8UBumvqVm4dBeCheqDjRL2WK/49Wft1fu/tAZRh9bKO/D9nF&#13;&#10;pILNf8qPTaVYh6VYMCUmafPyU/Nhvb7gTJ7OqjPQh5juAC3Lk44b7bIP0Yr955hIjEJPIXnbuDxG&#13;&#10;NLq/1caURe4AuDaB7QXdnZASXLooJObZfsF+3r+s6cu3SIylaTJkXp3Z6CwrVGeLZZYOBmb176CY&#13;&#10;7slUUwQWopfazVHFOIrOMEWZLsD6z8BjfIZC6cy/AS+IoowuLWCrHYbfqafplLKa408VmH3nEjxh&#13;&#10;fyiXX0pDLVYqd3wOuYdfrgv8/Gi3PwEAAP//AwBQSwMEFAAGAAgAAAAhAD77C2bbAAAABwEAAA8A&#13;&#10;AABkcnMvZG93bnJldi54bWxMj8FOwzAQRO9I/IO1lbggaociBGmcChVxQVwICMHNjZc4arxOY7cJ&#13;&#10;f8+2F7iMNBrt7JtiNflOHHCIbSAN2VyBQKqDbanR8P72dHUHIiZD1nSBUMMPRliV52eFyW0Y6RUP&#13;&#10;VWoEl1DMjQaXUp9LGWuH3sR56JE4+w6DN4nt0Eg7mJHLfSevlbqV3rTEH5zpce2w3lZ7ryH2KtFz&#13;&#10;5r6qeLlTnx9y8TLekNYXs+lxyfKwBJFwSn8XcNzA/FAy2CbsyUbRaeA16aSc3S8y3rI5WlkW8j9/&#13;&#10;+QsAAP//AwBQSwECLQAUAAYACAAAACEAtoM4kv4AAADhAQAAEwAAAAAAAAAAAAAAAAAAAAAAW0Nv&#13;&#10;bnRlbnRfVHlwZXNdLnhtbFBLAQItABQABgAIAAAAIQA4/SH/1gAAAJQBAAALAAAAAAAAAAAAAAAA&#13;&#10;AC8BAABfcmVscy8ucmVsc1BLAQItABQABgAIAAAAIQDaJHevxQEAAPwDAAAOAAAAAAAAAAAAAAAA&#13;&#10;AC4CAABkcnMvZTJvRG9jLnhtbFBLAQItABQABgAIAAAAIQA++wtm2wAAAAcBAAAPAAAAAAAAAAAA&#13;&#10;AAAAAB8EAABkcnMvZG93bnJldi54bWxQSwUGAAAAAAQABADzAAAAJwUAAAAA&#13;&#10;" strokecolor="#525252 [1606]" strokeweight=".5pt">
                <v:stroke joinstyle="miter"/>
              </v:line>
            </w:pict>
          </mc:Fallback>
        </mc:AlternateContent>
      </w:r>
    </w:p>
    <w:p w14:paraId="1F669C0F" w14:textId="185BB549" w:rsidR="00042B6A" w:rsidRPr="00CB0BBF" w:rsidRDefault="00A7128F" w:rsidP="00042B6A">
      <w:pPr>
        <w:rPr>
          <w:rStyle w:val="Strong"/>
          <w:rFonts w:ascii="Calibri" w:hAnsi="Calibri" w:cs="Calibri"/>
          <w:color w:val="FF0000"/>
        </w:rPr>
      </w:pPr>
      <w:r>
        <w:rPr>
          <w:noProof/>
          <w:color w:val="FF0000"/>
        </w:rPr>
        <w:drawing>
          <wp:inline distT="0" distB="0" distL="0" distR="0" wp14:anchorId="11467016" wp14:editId="3818E298">
            <wp:extent cx="5117778" cy="2873829"/>
            <wp:effectExtent l="0" t="0" r="635" b="0"/>
            <wp:docPr id="448101428" name="Picture 4" descr="A person in a yellow jacket looking at the suns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7226126" name="Picture 4" descr="A person in a yellow jacket looking at the sunset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6212" cy="2878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0DA4E" w14:textId="77777777" w:rsidR="00FF3ECF" w:rsidRDefault="00FF3ECF" w:rsidP="00654611">
      <w:pPr>
        <w:rPr>
          <w:b/>
          <w:bCs/>
          <w:color w:val="000000" w:themeColor="text1"/>
        </w:rPr>
      </w:pPr>
    </w:p>
    <w:p w14:paraId="4568935F" w14:textId="77777777" w:rsidR="00FF3ECF" w:rsidRDefault="00FF3ECF" w:rsidP="00654611">
      <w:pPr>
        <w:rPr>
          <w:b/>
          <w:bCs/>
          <w:color w:val="000000" w:themeColor="text1"/>
        </w:rPr>
      </w:pPr>
    </w:p>
    <w:p w14:paraId="34135DFB" w14:textId="77777777" w:rsidR="00A7128F" w:rsidRDefault="000E0017" w:rsidP="00654611">
      <w:pPr>
        <w:rPr>
          <w:b/>
          <w:bCs/>
          <w:color w:val="000000" w:themeColor="text1"/>
        </w:rPr>
      </w:pPr>
      <w:r w:rsidRPr="000E0017">
        <w:rPr>
          <w:b/>
          <w:bCs/>
          <w:color w:val="000000" w:themeColor="text1"/>
        </w:rPr>
        <w:t xml:space="preserve">Stay Positive This Winter: Your Guide </w:t>
      </w:r>
      <w:proofErr w:type="gramStart"/>
      <w:r w:rsidRPr="000E0017">
        <w:rPr>
          <w:b/>
          <w:bCs/>
          <w:color w:val="000000" w:themeColor="text1"/>
        </w:rPr>
        <w:t>For</w:t>
      </w:r>
      <w:proofErr w:type="gramEnd"/>
      <w:r w:rsidRPr="000E0017">
        <w:rPr>
          <w:b/>
          <w:bCs/>
          <w:color w:val="000000" w:themeColor="text1"/>
        </w:rPr>
        <w:t xml:space="preserve"> Managing Seasonal Depression</w:t>
      </w:r>
    </w:p>
    <w:p w14:paraId="7EBAEBF3" w14:textId="77777777" w:rsidR="00654611" w:rsidRPr="00654611" w:rsidRDefault="00654611" w:rsidP="00654611">
      <w:pPr>
        <w:rPr>
          <w:b/>
          <w:bCs/>
        </w:rPr>
      </w:pPr>
    </w:p>
    <w:p w14:paraId="4F4CE1ED" w14:textId="7C3680D2" w:rsidR="00CB0BBF" w:rsidRPr="0050486B" w:rsidRDefault="00CB0BBF" w:rsidP="00CB0BBF">
      <w:r>
        <w:t xml:space="preserve">As the days get shorter, many people experience changes in their mood and behavior. For people with seasonal affective disorder, the </w:t>
      </w:r>
      <w:r w:rsidR="00D648FB">
        <w:t>changing seasons</w:t>
      </w:r>
      <w:r>
        <w:t xml:space="preserve"> can come with feelings of sadness, pessimism, and frustration</w:t>
      </w:r>
      <w:r w:rsidR="00BA0057">
        <w:t xml:space="preserve">. </w:t>
      </w:r>
      <w:r w:rsidR="00D61BB8">
        <w:t xml:space="preserve">If you think </w:t>
      </w:r>
      <w:r w:rsidR="00EB28F9">
        <w:t xml:space="preserve">you may be </w:t>
      </w:r>
      <w:r w:rsidR="00D61BB8">
        <w:t>struggling with SAD, here are seven steps you can take to get back to your usual self</w:t>
      </w:r>
      <w:r w:rsidRPr="00A9296B">
        <w:t>:</w:t>
      </w:r>
      <w:r w:rsidR="00E2177F">
        <w:t xml:space="preserve"> </w:t>
      </w:r>
    </w:p>
    <w:p w14:paraId="53841CE2" w14:textId="246937F7" w:rsidR="00CB0BBF" w:rsidRPr="00A9296B" w:rsidRDefault="00CB0BBF" w:rsidP="00CB0BBF">
      <w:pPr>
        <w:rPr>
          <w:b/>
          <w:bCs/>
        </w:rPr>
      </w:pPr>
    </w:p>
    <w:p w14:paraId="1AE964D0" w14:textId="580A195B" w:rsidR="004C1235" w:rsidRDefault="004C1235" w:rsidP="004C1235">
      <w:pPr>
        <w:pStyle w:val="ListParagraph"/>
        <w:numPr>
          <w:ilvl w:val="0"/>
          <w:numId w:val="57"/>
        </w:numPr>
      </w:pPr>
      <w:r w:rsidRPr="00994463">
        <w:rPr>
          <w:b/>
          <w:bCs/>
        </w:rPr>
        <w:t>Prioritize Your Sleep:</w:t>
      </w:r>
      <w:r>
        <w:t xml:space="preserve"> Try setting a regular sleep schedule so that you are going to bed and waking up at the same time every day. </w:t>
      </w:r>
    </w:p>
    <w:p w14:paraId="06CD4E9E" w14:textId="77777777" w:rsidR="004C1235" w:rsidRDefault="004C1235" w:rsidP="004C1235"/>
    <w:p w14:paraId="0D4DA8B7" w14:textId="167BA35C" w:rsidR="004C1235" w:rsidRDefault="004C1235" w:rsidP="004C1235">
      <w:pPr>
        <w:pStyle w:val="ListParagraph"/>
        <w:numPr>
          <w:ilvl w:val="0"/>
          <w:numId w:val="57"/>
        </w:numPr>
      </w:pPr>
      <w:r w:rsidRPr="00994463">
        <w:rPr>
          <w:b/>
          <w:bCs/>
        </w:rPr>
        <w:t>Do Activities You Enjoy:</w:t>
      </w:r>
      <w:r w:rsidRPr="00A9296B">
        <w:t xml:space="preserve"> </w:t>
      </w:r>
      <w:r w:rsidR="00C30F89" w:rsidRPr="00C30F89">
        <w:t>Dedicating time to your hobbies can help improve your mood and stimulate your brain.</w:t>
      </w:r>
    </w:p>
    <w:p w14:paraId="774E397D" w14:textId="77777777" w:rsidR="004C1235" w:rsidRDefault="004C1235" w:rsidP="004C1235"/>
    <w:p w14:paraId="0F00556B" w14:textId="2036B819" w:rsidR="004C1235" w:rsidRDefault="004C1235" w:rsidP="004C1235">
      <w:pPr>
        <w:pStyle w:val="ListParagraph"/>
        <w:numPr>
          <w:ilvl w:val="0"/>
          <w:numId w:val="57"/>
        </w:numPr>
      </w:pPr>
      <w:r w:rsidRPr="00994463">
        <w:rPr>
          <w:b/>
          <w:bCs/>
        </w:rPr>
        <w:t>Exercise Regularly:</w:t>
      </w:r>
      <w:r>
        <w:t xml:space="preserve"> It’s no secret that physical activity can help fight feelings of fatigue, stress, and anxiety. </w:t>
      </w:r>
    </w:p>
    <w:p w14:paraId="1AD997A8" w14:textId="77777777" w:rsidR="004C1235" w:rsidRDefault="004C1235" w:rsidP="004C1235"/>
    <w:p w14:paraId="289BBAD6" w14:textId="6E4148FB" w:rsidR="004C1235" w:rsidRPr="00A9296B" w:rsidRDefault="004C1235" w:rsidP="004C1235">
      <w:pPr>
        <w:pStyle w:val="ListParagraph"/>
        <w:numPr>
          <w:ilvl w:val="0"/>
          <w:numId w:val="57"/>
        </w:numPr>
      </w:pPr>
      <w:r w:rsidRPr="00994463">
        <w:rPr>
          <w:b/>
          <w:bCs/>
        </w:rPr>
        <w:t xml:space="preserve">Maximize Light Exposure: </w:t>
      </w:r>
      <w:r>
        <w:t xml:space="preserve">Natural light can help your body produce serotonin, which helps to regulate your mood. </w:t>
      </w:r>
    </w:p>
    <w:p w14:paraId="795B5D0F" w14:textId="77777777" w:rsidR="004C1235" w:rsidRDefault="004C1235" w:rsidP="004C1235"/>
    <w:p w14:paraId="410E06EE" w14:textId="5999C456" w:rsidR="004C1235" w:rsidRDefault="004C1235" w:rsidP="004C1235">
      <w:pPr>
        <w:pStyle w:val="ListParagraph"/>
        <w:numPr>
          <w:ilvl w:val="0"/>
          <w:numId w:val="57"/>
        </w:numPr>
      </w:pPr>
      <w:r w:rsidRPr="00994463">
        <w:rPr>
          <w:b/>
          <w:bCs/>
        </w:rPr>
        <w:t>Make Small Dietary Changes</w:t>
      </w:r>
      <w:r w:rsidRPr="00097E7F">
        <w:t xml:space="preserve">: Whole foods, such as meat, </w:t>
      </w:r>
      <w:r>
        <w:t xml:space="preserve">fruits, </w:t>
      </w:r>
      <w:r w:rsidRPr="00097E7F">
        <w:t xml:space="preserve">vegetables, and grains, can help boost your energy without relying on processed sugars and caffeine. </w:t>
      </w:r>
    </w:p>
    <w:p w14:paraId="522CA350" w14:textId="77777777" w:rsidR="004C1235" w:rsidRDefault="004C1235" w:rsidP="004C1235"/>
    <w:p w14:paraId="15821F83" w14:textId="7B0DFA85" w:rsidR="004C1235" w:rsidRPr="00A9296B" w:rsidRDefault="004C1235" w:rsidP="004C1235">
      <w:pPr>
        <w:pStyle w:val="ListParagraph"/>
        <w:numPr>
          <w:ilvl w:val="0"/>
          <w:numId w:val="57"/>
        </w:numPr>
      </w:pPr>
      <w:r w:rsidRPr="00994463">
        <w:rPr>
          <w:b/>
          <w:bCs/>
        </w:rPr>
        <w:t>Stay Connected:</w:t>
      </w:r>
      <w:r>
        <w:t xml:space="preserve"> Staying socially connected with friends and family is proven to improve mental health and make you less vulnerable to the negative effects of seasonal changes. </w:t>
      </w:r>
    </w:p>
    <w:p w14:paraId="3BFFAA33" w14:textId="77777777" w:rsidR="004C1235" w:rsidRDefault="004C1235" w:rsidP="004C1235"/>
    <w:p w14:paraId="5A31368D" w14:textId="23194422" w:rsidR="004C1235" w:rsidRDefault="004C1235" w:rsidP="004C1235">
      <w:pPr>
        <w:pStyle w:val="ListParagraph"/>
        <w:numPr>
          <w:ilvl w:val="0"/>
          <w:numId w:val="57"/>
        </w:numPr>
      </w:pPr>
      <w:r w:rsidRPr="00994463">
        <w:rPr>
          <w:b/>
          <w:bCs/>
        </w:rPr>
        <w:t xml:space="preserve">Consult </w:t>
      </w:r>
      <w:r>
        <w:rPr>
          <w:b/>
          <w:bCs/>
        </w:rPr>
        <w:t>a</w:t>
      </w:r>
      <w:r w:rsidRPr="00994463">
        <w:rPr>
          <w:b/>
          <w:bCs/>
        </w:rPr>
        <w:t xml:space="preserve"> Professional: </w:t>
      </w:r>
      <w:r>
        <w:t xml:space="preserve">If your depression persists, you should consult a healthcare professional. Depending on the severity of your symptoms, </w:t>
      </w:r>
      <w:r w:rsidR="00A7128F">
        <w:t xml:space="preserve">they </w:t>
      </w:r>
      <w:r>
        <w:t xml:space="preserve">may propose methods such as light therapy or antidepressants.  </w:t>
      </w:r>
    </w:p>
    <w:p w14:paraId="3C547429" w14:textId="2A314299" w:rsidR="00CB0BBF" w:rsidRDefault="00CB0BBF" w:rsidP="00CB0BBF"/>
    <w:p w14:paraId="0AC534AC" w14:textId="45F8381C" w:rsidR="00D677C4" w:rsidRPr="00E6102A" w:rsidRDefault="00D677C4" w:rsidP="00A078AF"/>
    <w:p w14:paraId="49CEB2BC" w14:textId="77777777" w:rsidR="00526023" w:rsidRPr="00981BF5" w:rsidRDefault="00526023" w:rsidP="00526023">
      <w:pPr>
        <w:rPr>
          <w:rFonts w:ascii="Calibri" w:hAnsi="Calibri" w:cs="Calibri"/>
          <w:color w:val="000000" w:themeColor="text1"/>
        </w:rPr>
      </w:pPr>
      <w:r w:rsidRPr="00981BF5">
        <w:rPr>
          <w:rFonts w:ascii="Calibri" w:hAnsi="Calibri" w:cs="Calibri"/>
          <w:b/>
          <w:bCs/>
          <w:color w:val="000000" w:themeColor="text1"/>
        </w:rPr>
        <w:t>READ MORE</w:t>
      </w:r>
    </w:p>
    <w:p w14:paraId="78F71C72" w14:textId="77777777" w:rsidR="0060129A" w:rsidRPr="004C1235" w:rsidRDefault="0060129A" w:rsidP="0060129A">
      <w:pPr>
        <w:rPr>
          <w:color w:val="000000" w:themeColor="text1"/>
        </w:rPr>
      </w:pPr>
      <w:hyperlink r:id="rId15" w:history="1">
        <w:r w:rsidRPr="004C1235">
          <w:rPr>
            <w:rStyle w:val="Hyperlink"/>
            <w:color w:val="000000" w:themeColor="text1"/>
          </w:rPr>
          <w:t>What is Seasonal Affective Disorder?</w:t>
        </w:r>
      </w:hyperlink>
    </w:p>
    <w:p w14:paraId="3B0B4104" w14:textId="77777777" w:rsidR="0060129A" w:rsidRPr="004C1235" w:rsidRDefault="0060129A" w:rsidP="0060129A">
      <w:pPr>
        <w:rPr>
          <w:rStyle w:val="Hyperlink"/>
          <w:rFonts w:ascii="Calibri" w:hAnsi="Calibri" w:cs="Calibri"/>
          <w:color w:val="000000" w:themeColor="text1"/>
        </w:rPr>
      </w:pPr>
      <w:hyperlink r:id="rId16" w:history="1">
        <w:r w:rsidRPr="004C1235">
          <w:rPr>
            <w:rStyle w:val="Hyperlink"/>
            <w:color w:val="000000" w:themeColor="text1"/>
          </w:rPr>
          <w:t>SAD Treatments</w:t>
        </w:r>
      </w:hyperlink>
    </w:p>
    <w:p w14:paraId="0B4D85F6" w14:textId="77777777" w:rsidR="00A7128F" w:rsidRDefault="00A7128F" w:rsidP="00AB0168"/>
    <w:p w14:paraId="53A600CA" w14:textId="1B579DCD" w:rsidR="00AB0168" w:rsidRPr="00C37C48" w:rsidRDefault="002F3C75" w:rsidP="00AB0168">
      <w:pPr>
        <w:rPr>
          <w:rFonts w:ascii="Calibri" w:hAnsi="Calibri" w:cs="Calibri"/>
          <w:color w:val="000000" w:themeColor="text1"/>
        </w:rPr>
      </w:pPr>
      <w:r w:rsidRPr="00AB0168">
        <w:rPr>
          <w:b/>
          <w:bCs/>
          <w:color w:val="000000" w:themeColor="text1"/>
        </w:rPr>
        <w:t>Need help</w:t>
      </w:r>
      <w:r w:rsidR="005D0B34" w:rsidRPr="00AB0168">
        <w:rPr>
          <w:b/>
          <w:bCs/>
          <w:color w:val="000000" w:themeColor="text1"/>
        </w:rPr>
        <w:t>?</w:t>
      </w:r>
      <w:r w:rsidR="005D0B34" w:rsidRPr="00405856">
        <w:rPr>
          <w:color w:val="000000" w:themeColor="text1"/>
        </w:rPr>
        <w:t xml:space="preserve"> </w:t>
      </w:r>
      <w:r w:rsidR="00AB0168" w:rsidRPr="00C37C48">
        <w:rPr>
          <w:rFonts w:ascii="Calibri" w:hAnsi="Calibri" w:cs="Calibri"/>
          <w:b/>
          <w:bCs/>
          <w:color w:val="000000" w:themeColor="text1"/>
        </w:rPr>
        <w:t>Help is a phone call away.</w:t>
      </w:r>
      <w:r w:rsidR="00AB0168" w:rsidRPr="00C37C48">
        <w:rPr>
          <w:rFonts w:ascii="Calibri" w:hAnsi="Calibri" w:cs="Calibri"/>
          <w:color w:val="000000" w:themeColor="text1"/>
        </w:rPr>
        <w:t xml:space="preserve"> </w:t>
      </w:r>
    </w:p>
    <w:p w14:paraId="227937CD" w14:textId="77777777" w:rsidR="00AB0168" w:rsidRPr="00C37C48" w:rsidRDefault="00AB0168" w:rsidP="00AB0168">
      <w:pPr>
        <w:rPr>
          <w:rFonts w:ascii="Calibri" w:hAnsi="Calibri" w:cs="Calibri"/>
          <w:color w:val="000000" w:themeColor="text1"/>
        </w:rPr>
      </w:pPr>
    </w:p>
    <w:p w14:paraId="1F5E74F6" w14:textId="77777777" w:rsidR="00AB0168" w:rsidRPr="00C37C48" w:rsidRDefault="00AB0168" w:rsidP="00AB0168">
      <w:pPr>
        <w:rPr>
          <w:rFonts w:ascii="Calibri" w:hAnsi="Calibri" w:cs="Calibri"/>
          <w:color w:val="000000" w:themeColor="text1"/>
        </w:rPr>
      </w:pPr>
      <w:r w:rsidRPr="00C37C48">
        <w:rPr>
          <w:rFonts w:ascii="Calibri" w:hAnsi="Calibri" w:cs="Calibri"/>
          <w:color w:val="000000" w:themeColor="text1"/>
        </w:rPr>
        <w:t xml:space="preserve">Call the Employee Assistance Program, Behavioral Health Systems, at 800-245-1150 to talk with a trained counselor 24/7, 7 days a week, 365 days a year. </w:t>
      </w:r>
    </w:p>
    <w:p w14:paraId="13C7BC3C" w14:textId="05B9D1C5" w:rsidR="005D0B34" w:rsidRPr="00405856" w:rsidRDefault="005D0B34" w:rsidP="00BA0057">
      <w:pPr>
        <w:rPr>
          <w:color w:val="000000" w:themeColor="text1"/>
        </w:rPr>
      </w:pPr>
    </w:p>
    <w:p w14:paraId="0751DBC7" w14:textId="50170FDD" w:rsidR="00F10F06" w:rsidRDefault="00F10F06" w:rsidP="0060129A"/>
    <w:sectPr w:rsidR="00F10F06" w:rsidSect="00104C2F"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3C70F1" w14:textId="77777777" w:rsidR="0082395C" w:rsidRDefault="0082395C" w:rsidP="008C2B65">
      <w:r>
        <w:separator/>
      </w:r>
    </w:p>
  </w:endnote>
  <w:endnote w:type="continuationSeparator" w:id="0">
    <w:p w14:paraId="371A1ACC" w14:textId="77777777" w:rsidR="0082395C" w:rsidRDefault="0082395C" w:rsidP="008C2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F7C7B" w14:textId="77777777" w:rsidR="0082395C" w:rsidRDefault="0082395C" w:rsidP="008C2B65">
      <w:r>
        <w:separator/>
      </w:r>
    </w:p>
  </w:footnote>
  <w:footnote w:type="continuationSeparator" w:id="0">
    <w:p w14:paraId="6C67E9C6" w14:textId="77777777" w:rsidR="0082395C" w:rsidRDefault="0082395C" w:rsidP="008C2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69CA5" w14:textId="13CFC1A2" w:rsidR="00984873" w:rsidRPr="00461549" w:rsidRDefault="00984873" w:rsidP="00984873">
    <w:pPr>
      <w:rPr>
        <w:rFonts w:ascii="Arial" w:hAnsi="Arial" w:cs="Arial"/>
      </w:rPr>
    </w:pPr>
  </w:p>
  <w:p w14:paraId="3A84537D" w14:textId="77777777" w:rsidR="00984873" w:rsidRDefault="00984873" w:rsidP="00984873">
    <w:pPr>
      <w:pStyle w:val="Header"/>
    </w:pPr>
  </w:p>
  <w:p w14:paraId="3A39A2C9" w14:textId="77777777" w:rsidR="008C2B65" w:rsidRDefault="008C2B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4E875" w14:textId="54A0298A" w:rsidR="006B34C1" w:rsidRDefault="00475ED4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F66749E" wp14:editId="149CB8DC">
          <wp:simplePos x="0" y="0"/>
          <wp:positionH relativeFrom="column">
            <wp:posOffset>-914400</wp:posOffset>
          </wp:positionH>
          <wp:positionV relativeFrom="page">
            <wp:posOffset>12700</wp:posOffset>
          </wp:positionV>
          <wp:extent cx="7772400" cy="3098800"/>
          <wp:effectExtent l="0" t="0" r="0" b="0"/>
          <wp:wrapNone/>
          <wp:docPr id="30617151" name="Picture 1" descr="A computer keyboard and mouse on a blue su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17151" name="Picture 1" descr="A computer keyboard and mouse on a blue su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B4C1B"/>
    <w:multiLevelType w:val="hybridMultilevel"/>
    <w:tmpl w:val="F1A29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74784"/>
    <w:multiLevelType w:val="hybridMultilevel"/>
    <w:tmpl w:val="F0EC2B2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C06F0"/>
    <w:multiLevelType w:val="hybridMultilevel"/>
    <w:tmpl w:val="B734B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12F83"/>
    <w:multiLevelType w:val="hybridMultilevel"/>
    <w:tmpl w:val="CE4CBBAC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64081A"/>
    <w:multiLevelType w:val="hybridMultilevel"/>
    <w:tmpl w:val="53C405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042EA"/>
    <w:multiLevelType w:val="hybridMultilevel"/>
    <w:tmpl w:val="C4C2F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65418"/>
    <w:multiLevelType w:val="hybridMultilevel"/>
    <w:tmpl w:val="E42A9D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A47CA4"/>
    <w:multiLevelType w:val="hybridMultilevel"/>
    <w:tmpl w:val="8A9275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03EF8"/>
    <w:multiLevelType w:val="multilevel"/>
    <w:tmpl w:val="CA3CD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A00D75"/>
    <w:multiLevelType w:val="hybridMultilevel"/>
    <w:tmpl w:val="0950B344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11A71"/>
    <w:multiLevelType w:val="multilevel"/>
    <w:tmpl w:val="19AAE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0E1682"/>
    <w:multiLevelType w:val="hybridMultilevel"/>
    <w:tmpl w:val="A10009E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51384A"/>
    <w:multiLevelType w:val="multilevel"/>
    <w:tmpl w:val="82380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ACE0E8B"/>
    <w:multiLevelType w:val="hybridMultilevel"/>
    <w:tmpl w:val="53C40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DB4FEB"/>
    <w:multiLevelType w:val="hybridMultilevel"/>
    <w:tmpl w:val="75DAC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A452F0"/>
    <w:multiLevelType w:val="hybridMultilevel"/>
    <w:tmpl w:val="0DAAA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3D7EFC"/>
    <w:multiLevelType w:val="hybridMultilevel"/>
    <w:tmpl w:val="AE36B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7F3448"/>
    <w:multiLevelType w:val="hybridMultilevel"/>
    <w:tmpl w:val="E42A9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B541B4"/>
    <w:multiLevelType w:val="multilevel"/>
    <w:tmpl w:val="BC4E8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2D62D64"/>
    <w:multiLevelType w:val="hybridMultilevel"/>
    <w:tmpl w:val="DE90F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9A6DC4"/>
    <w:multiLevelType w:val="hybridMultilevel"/>
    <w:tmpl w:val="B2923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091657"/>
    <w:multiLevelType w:val="hybridMultilevel"/>
    <w:tmpl w:val="D88E8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F623F5"/>
    <w:multiLevelType w:val="hybridMultilevel"/>
    <w:tmpl w:val="50D2EC2A"/>
    <w:lvl w:ilvl="0" w:tplc="D88E3A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F43913"/>
    <w:multiLevelType w:val="hybridMultilevel"/>
    <w:tmpl w:val="746E1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00710D"/>
    <w:multiLevelType w:val="hybridMultilevel"/>
    <w:tmpl w:val="7B366B5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CA3510"/>
    <w:multiLevelType w:val="hybridMultilevel"/>
    <w:tmpl w:val="D332E50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2F7847"/>
    <w:multiLevelType w:val="hybridMultilevel"/>
    <w:tmpl w:val="FF1A0D38"/>
    <w:lvl w:ilvl="0" w:tplc="8C922546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Calibri" w:hint="default"/>
        <w:b/>
        <w:bCs/>
        <w:i w:val="0"/>
        <w:iCs w:val="0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3B41B5"/>
    <w:multiLevelType w:val="hybridMultilevel"/>
    <w:tmpl w:val="13284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7120B6"/>
    <w:multiLevelType w:val="hybridMultilevel"/>
    <w:tmpl w:val="29FCFCD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7C3F27"/>
    <w:multiLevelType w:val="hybridMultilevel"/>
    <w:tmpl w:val="EBEE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3754D5"/>
    <w:multiLevelType w:val="hybridMultilevel"/>
    <w:tmpl w:val="59D23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F12346"/>
    <w:multiLevelType w:val="hybridMultilevel"/>
    <w:tmpl w:val="DC9AC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3F5596"/>
    <w:multiLevelType w:val="hybridMultilevel"/>
    <w:tmpl w:val="27542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8C4A76"/>
    <w:multiLevelType w:val="hybridMultilevel"/>
    <w:tmpl w:val="A7944BB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21A209A"/>
    <w:multiLevelType w:val="hybridMultilevel"/>
    <w:tmpl w:val="BC660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852E02"/>
    <w:multiLevelType w:val="hybridMultilevel"/>
    <w:tmpl w:val="6F7A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6EB7AD3"/>
    <w:multiLevelType w:val="hybridMultilevel"/>
    <w:tmpl w:val="D88E83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045D"/>
    <w:multiLevelType w:val="hybridMultilevel"/>
    <w:tmpl w:val="22E4E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5934AC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F44443"/>
    <w:multiLevelType w:val="multilevel"/>
    <w:tmpl w:val="04428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7703A42"/>
    <w:multiLevelType w:val="hybridMultilevel"/>
    <w:tmpl w:val="A91049D0"/>
    <w:lvl w:ilvl="0" w:tplc="54580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3D2BBA"/>
    <w:multiLevelType w:val="multilevel"/>
    <w:tmpl w:val="8508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BA50D2B"/>
    <w:multiLevelType w:val="hybridMultilevel"/>
    <w:tmpl w:val="F416B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2A5E58"/>
    <w:multiLevelType w:val="hybridMultilevel"/>
    <w:tmpl w:val="2A84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12C246F"/>
    <w:multiLevelType w:val="hybridMultilevel"/>
    <w:tmpl w:val="DF7AF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750BC1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6B776E"/>
    <w:multiLevelType w:val="hybridMultilevel"/>
    <w:tmpl w:val="FCAE4990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4F01803"/>
    <w:multiLevelType w:val="multilevel"/>
    <w:tmpl w:val="C0F0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70F0563"/>
    <w:multiLevelType w:val="hybridMultilevel"/>
    <w:tmpl w:val="21ECE2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AF17932"/>
    <w:multiLevelType w:val="hybridMultilevel"/>
    <w:tmpl w:val="9A3EBA4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B66773D"/>
    <w:multiLevelType w:val="hybridMultilevel"/>
    <w:tmpl w:val="6010B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F182C3F"/>
    <w:multiLevelType w:val="hybridMultilevel"/>
    <w:tmpl w:val="57E2127C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F7B02AB"/>
    <w:multiLevelType w:val="hybridMultilevel"/>
    <w:tmpl w:val="BC06A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60342E"/>
    <w:multiLevelType w:val="hybridMultilevel"/>
    <w:tmpl w:val="2E0CC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C95A5A"/>
    <w:multiLevelType w:val="hybridMultilevel"/>
    <w:tmpl w:val="F416B3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E75358"/>
    <w:multiLevelType w:val="hybridMultilevel"/>
    <w:tmpl w:val="4746D8A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F868EE"/>
    <w:multiLevelType w:val="multilevel"/>
    <w:tmpl w:val="616CD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4518709">
    <w:abstractNumId w:val="43"/>
  </w:num>
  <w:num w:numId="2" w16cid:durableId="1260336836">
    <w:abstractNumId w:val="32"/>
  </w:num>
  <w:num w:numId="3" w16cid:durableId="790176087">
    <w:abstractNumId w:val="35"/>
  </w:num>
  <w:num w:numId="4" w16cid:durableId="1162042240">
    <w:abstractNumId w:val="1"/>
  </w:num>
  <w:num w:numId="5" w16cid:durableId="647831559">
    <w:abstractNumId w:val="49"/>
  </w:num>
  <w:num w:numId="6" w16cid:durableId="701976709">
    <w:abstractNumId w:val="28"/>
  </w:num>
  <w:num w:numId="7" w16cid:durableId="1653293657">
    <w:abstractNumId w:val="48"/>
  </w:num>
  <w:num w:numId="8" w16cid:durableId="718095121">
    <w:abstractNumId w:val="25"/>
  </w:num>
  <w:num w:numId="9" w16cid:durableId="1082948277">
    <w:abstractNumId w:val="33"/>
  </w:num>
  <w:num w:numId="10" w16cid:durableId="1424565135">
    <w:abstractNumId w:val="46"/>
  </w:num>
  <w:num w:numId="11" w16cid:durableId="1879538885">
    <w:abstractNumId w:val="51"/>
  </w:num>
  <w:num w:numId="12" w16cid:durableId="883759617">
    <w:abstractNumId w:val="11"/>
  </w:num>
  <w:num w:numId="13" w16cid:durableId="696738466">
    <w:abstractNumId w:val="24"/>
  </w:num>
  <w:num w:numId="14" w16cid:durableId="1764103296">
    <w:abstractNumId w:val="42"/>
  </w:num>
  <w:num w:numId="15" w16cid:durableId="2132240423">
    <w:abstractNumId w:val="54"/>
  </w:num>
  <w:num w:numId="16" w16cid:durableId="150872323">
    <w:abstractNumId w:val="21"/>
  </w:num>
  <w:num w:numId="17" w16cid:durableId="1756126030">
    <w:abstractNumId w:val="36"/>
  </w:num>
  <w:num w:numId="18" w16cid:durableId="163788809">
    <w:abstractNumId w:val="55"/>
  </w:num>
  <w:num w:numId="19" w16cid:durableId="74058832">
    <w:abstractNumId w:val="53"/>
  </w:num>
  <w:num w:numId="20" w16cid:durableId="162625191">
    <w:abstractNumId w:val="0"/>
  </w:num>
  <w:num w:numId="21" w16cid:durableId="494302234">
    <w:abstractNumId w:val="50"/>
  </w:num>
  <w:num w:numId="22" w16cid:durableId="1227952911">
    <w:abstractNumId w:val="2"/>
  </w:num>
  <w:num w:numId="23" w16cid:durableId="1659724155">
    <w:abstractNumId w:val="17"/>
  </w:num>
  <w:num w:numId="24" w16cid:durableId="266885246">
    <w:abstractNumId w:val="6"/>
  </w:num>
  <w:num w:numId="25" w16cid:durableId="43024163">
    <w:abstractNumId w:val="22"/>
  </w:num>
  <w:num w:numId="26" w16cid:durableId="1568299578">
    <w:abstractNumId w:val="23"/>
  </w:num>
  <w:num w:numId="27" w16cid:durableId="1282806958">
    <w:abstractNumId w:val="52"/>
  </w:num>
  <w:num w:numId="28" w16cid:durableId="264507321">
    <w:abstractNumId w:val="45"/>
  </w:num>
  <w:num w:numId="29" w16cid:durableId="1595361719">
    <w:abstractNumId w:val="3"/>
  </w:num>
  <w:num w:numId="30" w16cid:durableId="1605655106">
    <w:abstractNumId w:val="38"/>
  </w:num>
  <w:num w:numId="31" w16cid:durableId="1587573483">
    <w:abstractNumId w:val="44"/>
  </w:num>
  <w:num w:numId="32" w16cid:durableId="46535030">
    <w:abstractNumId w:val="9"/>
  </w:num>
  <w:num w:numId="33" w16cid:durableId="1210066778">
    <w:abstractNumId w:val="40"/>
  </w:num>
  <w:num w:numId="34" w16cid:durableId="320545234">
    <w:abstractNumId w:val="20"/>
  </w:num>
  <w:num w:numId="35" w16cid:durableId="1931818295">
    <w:abstractNumId w:val="31"/>
  </w:num>
  <w:num w:numId="36" w16cid:durableId="121314219">
    <w:abstractNumId w:val="26"/>
  </w:num>
  <w:num w:numId="37" w16cid:durableId="1895655083">
    <w:abstractNumId w:val="7"/>
  </w:num>
  <w:num w:numId="38" w16cid:durableId="1956599644">
    <w:abstractNumId w:val="19"/>
  </w:num>
  <w:num w:numId="39" w16cid:durableId="1406105151">
    <w:abstractNumId w:val="15"/>
  </w:num>
  <w:num w:numId="40" w16cid:durableId="2125273015">
    <w:abstractNumId w:val="5"/>
  </w:num>
  <w:num w:numId="41" w16cid:durableId="1929000490">
    <w:abstractNumId w:val="16"/>
  </w:num>
  <w:num w:numId="42" w16cid:durableId="173344081">
    <w:abstractNumId w:val="14"/>
  </w:num>
  <w:num w:numId="43" w16cid:durableId="1344209283">
    <w:abstractNumId w:val="27"/>
  </w:num>
  <w:num w:numId="44" w16cid:durableId="1542086623">
    <w:abstractNumId w:val="30"/>
  </w:num>
  <w:num w:numId="45" w16cid:durableId="656962559">
    <w:abstractNumId w:val="34"/>
  </w:num>
  <w:num w:numId="46" w16cid:durableId="1300526145">
    <w:abstractNumId w:val="29"/>
  </w:num>
  <w:num w:numId="47" w16cid:durableId="420445297">
    <w:abstractNumId w:val="37"/>
  </w:num>
  <w:num w:numId="48" w16cid:durableId="328025074">
    <w:abstractNumId w:val="47"/>
  </w:num>
  <w:num w:numId="49" w16cid:durableId="1396393415">
    <w:abstractNumId w:val="39"/>
  </w:num>
  <w:num w:numId="50" w16cid:durableId="319578233">
    <w:abstractNumId w:val="12"/>
  </w:num>
  <w:num w:numId="51" w16cid:durableId="6446872">
    <w:abstractNumId w:val="41"/>
  </w:num>
  <w:num w:numId="52" w16cid:durableId="121044998">
    <w:abstractNumId w:val="56"/>
  </w:num>
  <w:num w:numId="53" w16cid:durableId="1151093468">
    <w:abstractNumId w:val="10"/>
  </w:num>
  <w:num w:numId="54" w16cid:durableId="817645369">
    <w:abstractNumId w:val="8"/>
  </w:num>
  <w:num w:numId="55" w16cid:durableId="2010596178">
    <w:abstractNumId w:val="18"/>
  </w:num>
  <w:num w:numId="56" w16cid:durableId="888152079">
    <w:abstractNumId w:val="13"/>
  </w:num>
  <w:num w:numId="57" w16cid:durableId="525132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986"/>
    <w:rsid w:val="00003F77"/>
    <w:rsid w:val="000057FC"/>
    <w:rsid w:val="00021480"/>
    <w:rsid w:val="00026FA4"/>
    <w:rsid w:val="00042B6A"/>
    <w:rsid w:val="00045675"/>
    <w:rsid w:val="00047D5F"/>
    <w:rsid w:val="00072121"/>
    <w:rsid w:val="000738B1"/>
    <w:rsid w:val="00077732"/>
    <w:rsid w:val="00084498"/>
    <w:rsid w:val="00084821"/>
    <w:rsid w:val="00084E46"/>
    <w:rsid w:val="00087A42"/>
    <w:rsid w:val="00094D0D"/>
    <w:rsid w:val="00097E7F"/>
    <w:rsid w:val="000B0DB7"/>
    <w:rsid w:val="000B5A44"/>
    <w:rsid w:val="000B7004"/>
    <w:rsid w:val="000C4CAE"/>
    <w:rsid w:val="000C5D30"/>
    <w:rsid w:val="000C64E9"/>
    <w:rsid w:val="000C65E1"/>
    <w:rsid w:val="000D7FD2"/>
    <w:rsid w:val="000E0017"/>
    <w:rsid w:val="000E1EC7"/>
    <w:rsid w:val="000E741F"/>
    <w:rsid w:val="000F2735"/>
    <w:rsid w:val="000F5F7D"/>
    <w:rsid w:val="000F74B6"/>
    <w:rsid w:val="0010170B"/>
    <w:rsid w:val="001046F5"/>
    <w:rsid w:val="00104A9B"/>
    <w:rsid w:val="00104C2F"/>
    <w:rsid w:val="00113553"/>
    <w:rsid w:val="00117511"/>
    <w:rsid w:val="00120491"/>
    <w:rsid w:val="001243D8"/>
    <w:rsid w:val="0012625A"/>
    <w:rsid w:val="001265D2"/>
    <w:rsid w:val="001271F4"/>
    <w:rsid w:val="00127A6E"/>
    <w:rsid w:val="00132C51"/>
    <w:rsid w:val="001347CD"/>
    <w:rsid w:val="00140157"/>
    <w:rsid w:val="00161DCA"/>
    <w:rsid w:val="00172ADE"/>
    <w:rsid w:val="001753B8"/>
    <w:rsid w:val="00175953"/>
    <w:rsid w:val="00182E35"/>
    <w:rsid w:val="00184AC1"/>
    <w:rsid w:val="00185078"/>
    <w:rsid w:val="00194270"/>
    <w:rsid w:val="001944B6"/>
    <w:rsid w:val="00197873"/>
    <w:rsid w:val="001B6A18"/>
    <w:rsid w:val="001C2329"/>
    <w:rsid w:val="001D332E"/>
    <w:rsid w:val="001D4F6F"/>
    <w:rsid w:val="001D74C4"/>
    <w:rsid w:val="001E0523"/>
    <w:rsid w:val="001E2420"/>
    <w:rsid w:val="001F048F"/>
    <w:rsid w:val="001F6605"/>
    <w:rsid w:val="00206AF6"/>
    <w:rsid w:val="002105CC"/>
    <w:rsid w:val="00224B76"/>
    <w:rsid w:val="00224E3D"/>
    <w:rsid w:val="002344F0"/>
    <w:rsid w:val="0024771B"/>
    <w:rsid w:val="00251267"/>
    <w:rsid w:val="00251D2C"/>
    <w:rsid w:val="00255E30"/>
    <w:rsid w:val="00263889"/>
    <w:rsid w:val="002661D6"/>
    <w:rsid w:val="00266AAA"/>
    <w:rsid w:val="0027567F"/>
    <w:rsid w:val="00294689"/>
    <w:rsid w:val="00296C75"/>
    <w:rsid w:val="002A2028"/>
    <w:rsid w:val="002B576F"/>
    <w:rsid w:val="002C02A4"/>
    <w:rsid w:val="002C3160"/>
    <w:rsid w:val="002C320D"/>
    <w:rsid w:val="002D14D1"/>
    <w:rsid w:val="002E1966"/>
    <w:rsid w:val="002E2A22"/>
    <w:rsid w:val="002E7FBE"/>
    <w:rsid w:val="002F3C75"/>
    <w:rsid w:val="002F61C1"/>
    <w:rsid w:val="002F62FA"/>
    <w:rsid w:val="00303D28"/>
    <w:rsid w:val="00316CCF"/>
    <w:rsid w:val="00334463"/>
    <w:rsid w:val="00337898"/>
    <w:rsid w:val="00351092"/>
    <w:rsid w:val="00355F21"/>
    <w:rsid w:val="003602BA"/>
    <w:rsid w:val="00366D2D"/>
    <w:rsid w:val="00367D5D"/>
    <w:rsid w:val="00371392"/>
    <w:rsid w:val="00372711"/>
    <w:rsid w:val="00376D32"/>
    <w:rsid w:val="00385182"/>
    <w:rsid w:val="0038617F"/>
    <w:rsid w:val="00386614"/>
    <w:rsid w:val="0038710D"/>
    <w:rsid w:val="0038735B"/>
    <w:rsid w:val="00392F56"/>
    <w:rsid w:val="003A633D"/>
    <w:rsid w:val="003B1379"/>
    <w:rsid w:val="003B5F57"/>
    <w:rsid w:val="003C0154"/>
    <w:rsid w:val="003D064D"/>
    <w:rsid w:val="003D108A"/>
    <w:rsid w:val="003D3752"/>
    <w:rsid w:val="003E7D6E"/>
    <w:rsid w:val="003F04B3"/>
    <w:rsid w:val="003F0ACD"/>
    <w:rsid w:val="003F4D11"/>
    <w:rsid w:val="00405856"/>
    <w:rsid w:val="00405D4E"/>
    <w:rsid w:val="00407937"/>
    <w:rsid w:val="00413664"/>
    <w:rsid w:val="004153C7"/>
    <w:rsid w:val="00422CF6"/>
    <w:rsid w:val="004338B3"/>
    <w:rsid w:val="0044473A"/>
    <w:rsid w:val="004560C5"/>
    <w:rsid w:val="00456A7E"/>
    <w:rsid w:val="00456B37"/>
    <w:rsid w:val="0046287B"/>
    <w:rsid w:val="004629A0"/>
    <w:rsid w:val="00471722"/>
    <w:rsid w:val="00475A6D"/>
    <w:rsid w:val="00475ED4"/>
    <w:rsid w:val="0047700C"/>
    <w:rsid w:val="004804C0"/>
    <w:rsid w:val="00482DEB"/>
    <w:rsid w:val="004A253A"/>
    <w:rsid w:val="004A2E53"/>
    <w:rsid w:val="004B3331"/>
    <w:rsid w:val="004B3542"/>
    <w:rsid w:val="004C1235"/>
    <w:rsid w:val="004D4B3B"/>
    <w:rsid w:val="004F1ADB"/>
    <w:rsid w:val="00501BB1"/>
    <w:rsid w:val="00507D4F"/>
    <w:rsid w:val="00510B25"/>
    <w:rsid w:val="00516A61"/>
    <w:rsid w:val="005175EB"/>
    <w:rsid w:val="00524BF4"/>
    <w:rsid w:val="00526023"/>
    <w:rsid w:val="00526437"/>
    <w:rsid w:val="0053008E"/>
    <w:rsid w:val="005421DF"/>
    <w:rsid w:val="00543C5C"/>
    <w:rsid w:val="005463A1"/>
    <w:rsid w:val="00555A97"/>
    <w:rsid w:val="00555D19"/>
    <w:rsid w:val="0056148D"/>
    <w:rsid w:val="00561975"/>
    <w:rsid w:val="0056393A"/>
    <w:rsid w:val="005711B3"/>
    <w:rsid w:val="00575C2F"/>
    <w:rsid w:val="0057766D"/>
    <w:rsid w:val="00577C49"/>
    <w:rsid w:val="005820CF"/>
    <w:rsid w:val="00587261"/>
    <w:rsid w:val="00591DC4"/>
    <w:rsid w:val="005A1A26"/>
    <w:rsid w:val="005A3DA5"/>
    <w:rsid w:val="005A4525"/>
    <w:rsid w:val="005B69FA"/>
    <w:rsid w:val="005C0887"/>
    <w:rsid w:val="005C3E2F"/>
    <w:rsid w:val="005D041C"/>
    <w:rsid w:val="005D0B34"/>
    <w:rsid w:val="005D2C62"/>
    <w:rsid w:val="00600899"/>
    <w:rsid w:val="00600B94"/>
    <w:rsid w:val="0060129A"/>
    <w:rsid w:val="00602D8D"/>
    <w:rsid w:val="006051C8"/>
    <w:rsid w:val="006135A8"/>
    <w:rsid w:val="0061514D"/>
    <w:rsid w:val="006179E6"/>
    <w:rsid w:val="0062061E"/>
    <w:rsid w:val="00623CFD"/>
    <w:rsid w:val="00631067"/>
    <w:rsid w:val="00632E97"/>
    <w:rsid w:val="006359C3"/>
    <w:rsid w:val="00636E00"/>
    <w:rsid w:val="00644898"/>
    <w:rsid w:val="00654611"/>
    <w:rsid w:val="00662FAF"/>
    <w:rsid w:val="00665EA3"/>
    <w:rsid w:val="006700FD"/>
    <w:rsid w:val="006704C5"/>
    <w:rsid w:val="00674CBF"/>
    <w:rsid w:val="006779D9"/>
    <w:rsid w:val="006978E9"/>
    <w:rsid w:val="006A3A34"/>
    <w:rsid w:val="006A7A13"/>
    <w:rsid w:val="006B34C1"/>
    <w:rsid w:val="006B639D"/>
    <w:rsid w:val="006C1E5B"/>
    <w:rsid w:val="006C6362"/>
    <w:rsid w:val="006D2EC9"/>
    <w:rsid w:val="006F4B1D"/>
    <w:rsid w:val="00704038"/>
    <w:rsid w:val="00707196"/>
    <w:rsid w:val="00723A79"/>
    <w:rsid w:val="00723B95"/>
    <w:rsid w:val="0074679E"/>
    <w:rsid w:val="00751A08"/>
    <w:rsid w:val="00755C76"/>
    <w:rsid w:val="00756F6B"/>
    <w:rsid w:val="007656B0"/>
    <w:rsid w:val="00765981"/>
    <w:rsid w:val="00771777"/>
    <w:rsid w:val="007718D5"/>
    <w:rsid w:val="00773A52"/>
    <w:rsid w:val="007777FF"/>
    <w:rsid w:val="00780E42"/>
    <w:rsid w:val="00797FEC"/>
    <w:rsid w:val="007A22DB"/>
    <w:rsid w:val="007A4419"/>
    <w:rsid w:val="007B36DD"/>
    <w:rsid w:val="007B4360"/>
    <w:rsid w:val="007B4386"/>
    <w:rsid w:val="007B43C6"/>
    <w:rsid w:val="007B5CBD"/>
    <w:rsid w:val="007C064C"/>
    <w:rsid w:val="007C7053"/>
    <w:rsid w:val="007D65E7"/>
    <w:rsid w:val="007E06DD"/>
    <w:rsid w:val="007E07B5"/>
    <w:rsid w:val="007E4AA2"/>
    <w:rsid w:val="007E4E16"/>
    <w:rsid w:val="007F2A2F"/>
    <w:rsid w:val="007F57CA"/>
    <w:rsid w:val="007F6D60"/>
    <w:rsid w:val="007F7475"/>
    <w:rsid w:val="00803FF7"/>
    <w:rsid w:val="00821BA9"/>
    <w:rsid w:val="0082395C"/>
    <w:rsid w:val="00827B9F"/>
    <w:rsid w:val="00830489"/>
    <w:rsid w:val="00832D4E"/>
    <w:rsid w:val="00845579"/>
    <w:rsid w:val="008517B2"/>
    <w:rsid w:val="00855DEF"/>
    <w:rsid w:val="00863CA8"/>
    <w:rsid w:val="008656DA"/>
    <w:rsid w:val="00867FA0"/>
    <w:rsid w:val="008A1B79"/>
    <w:rsid w:val="008A4052"/>
    <w:rsid w:val="008A78E5"/>
    <w:rsid w:val="008B04CE"/>
    <w:rsid w:val="008B16CE"/>
    <w:rsid w:val="008B28F6"/>
    <w:rsid w:val="008B3018"/>
    <w:rsid w:val="008B756C"/>
    <w:rsid w:val="008C24EB"/>
    <w:rsid w:val="008C2B65"/>
    <w:rsid w:val="008C5749"/>
    <w:rsid w:val="008D300F"/>
    <w:rsid w:val="008D6BA2"/>
    <w:rsid w:val="008E7BBF"/>
    <w:rsid w:val="008F5712"/>
    <w:rsid w:val="008F5E9A"/>
    <w:rsid w:val="0090088D"/>
    <w:rsid w:val="00900FCD"/>
    <w:rsid w:val="00901180"/>
    <w:rsid w:val="00907548"/>
    <w:rsid w:val="00907AD2"/>
    <w:rsid w:val="00921831"/>
    <w:rsid w:val="00930032"/>
    <w:rsid w:val="00933354"/>
    <w:rsid w:val="00940614"/>
    <w:rsid w:val="009426C3"/>
    <w:rsid w:val="00946D5F"/>
    <w:rsid w:val="0095167A"/>
    <w:rsid w:val="009613DA"/>
    <w:rsid w:val="009740FD"/>
    <w:rsid w:val="00974B28"/>
    <w:rsid w:val="00981296"/>
    <w:rsid w:val="00981BF5"/>
    <w:rsid w:val="00984873"/>
    <w:rsid w:val="00994463"/>
    <w:rsid w:val="009B0F04"/>
    <w:rsid w:val="009B2CB9"/>
    <w:rsid w:val="009B4D49"/>
    <w:rsid w:val="009C3E51"/>
    <w:rsid w:val="009C5EF1"/>
    <w:rsid w:val="009C6183"/>
    <w:rsid w:val="009D5A6B"/>
    <w:rsid w:val="009D6216"/>
    <w:rsid w:val="009E1FBE"/>
    <w:rsid w:val="009E29A9"/>
    <w:rsid w:val="009E5382"/>
    <w:rsid w:val="009F5D07"/>
    <w:rsid w:val="00A01778"/>
    <w:rsid w:val="00A078AF"/>
    <w:rsid w:val="00A10774"/>
    <w:rsid w:val="00A17C66"/>
    <w:rsid w:val="00A3672C"/>
    <w:rsid w:val="00A41561"/>
    <w:rsid w:val="00A42F5B"/>
    <w:rsid w:val="00A439B2"/>
    <w:rsid w:val="00A44E9B"/>
    <w:rsid w:val="00A7128F"/>
    <w:rsid w:val="00A72351"/>
    <w:rsid w:val="00A7350C"/>
    <w:rsid w:val="00A76489"/>
    <w:rsid w:val="00A76E4E"/>
    <w:rsid w:val="00A82977"/>
    <w:rsid w:val="00A91C64"/>
    <w:rsid w:val="00A942F5"/>
    <w:rsid w:val="00AB0168"/>
    <w:rsid w:val="00AB78CC"/>
    <w:rsid w:val="00AC1531"/>
    <w:rsid w:val="00AD43F9"/>
    <w:rsid w:val="00AF3D4B"/>
    <w:rsid w:val="00B00E88"/>
    <w:rsid w:val="00B02F77"/>
    <w:rsid w:val="00B03986"/>
    <w:rsid w:val="00B05798"/>
    <w:rsid w:val="00B132DE"/>
    <w:rsid w:val="00B179EC"/>
    <w:rsid w:val="00B203DF"/>
    <w:rsid w:val="00B22424"/>
    <w:rsid w:val="00B26407"/>
    <w:rsid w:val="00B32FD1"/>
    <w:rsid w:val="00B33D68"/>
    <w:rsid w:val="00B35F9B"/>
    <w:rsid w:val="00B65429"/>
    <w:rsid w:val="00B65859"/>
    <w:rsid w:val="00B66E85"/>
    <w:rsid w:val="00B72D50"/>
    <w:rsid w:val="00B73D30"/>
    <w:rsid w:val="00B944A6"/>
    <w:rsid w:val="00BA0057"/>
    <w:rsid w:val="00BA7BC8"/>
    <w:rsid w:val="00BB643E"/>
    <w:rsid w:val="00BB6FAF"/>
    <w:rsid w:val="00BC1AF5"/>
    <w:rsid w:val="00BE4913"/>
    <w:rsid w:val="00BE7B27"/>
    <w:rsid w:val="00C03CD5"/>
    <w:rsid w:val="00C06551"/>
    <w:rsid w:val="00C06795"/>
    <w:rsid w:val="00C15915"/>
    <w:rsid w:val="00C30F89"/>
    <w:rsid w:val="00C423E9"/>
    <w:rsid w:val="00C7560B"/>
    <w:rsid w:val="00C773D6"/>
    <w:rsid w:val="00C92EAE"/>
    <w:rsid w:val="00C951B1"/>
    <w:rsid w:val="00C961F8"/>
    <w:rsid w:val="00CA0987"/>
    <w:rsid w:val="00CA522C"/>
    <w:rsid w:val="00CB0BBF"/>
    <w:rsid w:val="00CC2C27"/>
    <w:rsid w:val="00CC4543"/>
    <w:rsid w:val="00CC6950"/>
    <w:rsid w:val="00CD000F"/>
    <w:rsid w:val="00CD779E"/>
    <w:rsid w:val="00CE041F"/>
    <w:rsid w:val="00CE7046"/>
    <w:rsid w:val="00D02255"/>
    <w:rsid w:val="00D13A9C"/>
    <w:rsid w:val="00D16CD6"/>
    <w:rsid w:val="00D3049A"/>
    <w:rsid w:val="00D30FF2"/>
    <w:rsid w:val="00D33718"/>
    <w:rsid w:val="00D35030"/>
    <w:rsid w:val="00D41F59"/>
    <w:rsid w:val="00D47C92"/>
    <w:rsid w:val="00D54FEE"/>
    <w:rsid w:val="00D61BB8"/>
    <w:rsid w:val="00D6213F"/>
    <w:rsid w:val="00D648FB"/>
    <w:rsid w:val="00D677C4"/>
    <w:rsid w:val="00D70493"/>
    <w:rsid w:val="00D71358"/>
    <w:rsid w:val="00D81697"/>
    <w:rsid w:val="00D81F49"/>
    <w:rsid w:val="00DA1E60"/>
    <w:rsid w:val="00DA7BEB"/>
    <w:rsid w:val="00DB1A4A"/>
    <w:rsid w:val="00DC416A"/>
    <w:rsid w:val="00DD5DE2"/>
    <w:rsid w:val="00DD6A36"/>
    <w:rsid w:val="00DD7F1B"/>
    <w:rsid w:val="00DE6F40"/>
    <w:rsid w:val="00DE7BC1"/>
    <w:rsid w:val="00DF294B"/>
    <w:rsid w:val="00DF3FDB"/>
    <w:rsid w:val="00DF5D01"/>
    <w:rsid w:val="00E04F7C"/>
    <w:rsid w:val="00E16B0D"/>
    <w:rsid w:val="00E2177F"/>
    <w:rsid w:val="00E228BC"/>
    <w:rsid w:val="00E27C3E"/>
    <w:rsid w:val="00E33B5A"/>
    <w:rsid w:val="00E367DB"/>
    <w:rsid w:val="00E4130E"/>
    <w:rsid w:val="00E41947"/>
    <w:rsid w:val="00E55888"/>
    <w:rsid w:val="00E6102A"/>
    <w:rsid w:val="00E64E37"/>
    <w:rsid w:val="00E80060"/>
    <w:rsid w:val="00E866D6"/>
    <w:rsid w:val="00E92BCE"/>
    <w:rsid w:val="00EA4924"/>
    <w:rsid w:val="00EA629A"/>
    <w:rsid w:val="00EA7A29"/>
    <w:rsid w:val="00EB0090"/>
    <w:rsid w:val="00EB1117"/>
    <w:rsid w:val="00EB28F9"/>
    <w:rsid w:val="00EC38E7"/>
    <w:rsid w:val="00EC4A63"/>
    <w:rsid w:val="00EC54E4"/>
    <w:rsid w:val="00EC5FDD"/>
    <w:rsid w:val="00EC7859"/>
    <w:rsid w:val="00ED78CA"/>
    <w:rsid w:val="00ED7D81"/>
    <w:rsid w:val="00EF1284"/>
    <w:rsid w:val="00EF2575"/>
    <w:rsid w:val="00F10F06"/>
    <w:rsid w:val="00F13FCC"/>
    <w:rsid w:val="00F1700C"/>
    <w:rsid w:val="00F232B2"/>
    <w:rsid w:val="00F26448"/>
    <w:rsid w:val="00F276C2"/>
    <w:rsid w:val="00F371F3"/>
    <w:rsid w:val="00F44BF1"/>
    <w:rsid w:val="00F455F3"/>
    <w:rsid w:val="00F466B1"/>
    <w:rsid w:val="00F510A4"/>
    <w:rsid w:val="00F54D9E"/>
    <w:rsid w:val="00F5589D"/>
    <w:rsid w:val="00F74ED7"/>
    <w:rsid w:val="00F81335"/>
    <w:rsid w:val="00F83F67"/>
    <w:rsid w:val="00F9159A"/>
    <w:rsid w:val="00F9222D"/>
    <w:rsid w:val="00FA577E"/>
    <w:rsid w:val="00FC1423"/>
    <w:rsid w:val="00FC7457"/>
    <w:rsid w:val="00FD21E3"/>
    <w:rsid w:val="00FE5E3A"/>
    <w:rsid w:val="00FE77DD"/>
    <w:rsid w:val="00FF1106"/>
    <w:rsid w:val="00FF3C58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B3653"/>
  <w15:chartTrackingRefBased/>
  <w15:docId w15:val="{064B9197-2E1D-0145-9E97-D805E5A4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6A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A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3A9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61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75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7560B"/>
    <w:rPr>
      <w:b/>
      <w:bCs/>
    </w:rPr>
  </w:style>
  <w:style w:type="table" w:styleId="TableGrid">
    <w:name w:val="Table Grid"/>
    <w:basedOn w:val="TableNormal"/>
    <w:uiPriority w:val="39"/>
    <w:rsid w:val="00DE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B65"/>
  </w:style>
  <w:style w:type="paragraph" w:styleId="Footer">
    <w:name w:val="footer"/>
    <w:basedOn w:val="Normal"/>
    <w:link w:val="Foot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B65"/>
  </w:style>
  <w:style w:type="character" w:styleId="UnresolvedMention">
    <w:name w:val="Unresolved Mention"/>
    <w:basedOn w:val="DefaultParagraphFont"/>
    <w:uiPriority w:val="99"/>
    <w:semiHidden/>
    <w:unhideWhenUsed/>
    <w:rsid w:val="0083048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5711B3"/>
  </w:style>
  <w:style w:type="character" w:styleId="CommentReference">
    <w:name w:val="annotation reference"/>
    <w:basedOn w:val="DefaultParagraphFont"/>
    <w:uiPriority w:val="99"/>
    <w:semiHidden/>
    <w:unhideWhenUsed/>
    <w:rsid w:val="000C5D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D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D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D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D30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4629A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456A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Revision">
    <w:name w:val="Revision"/>
    <w:hidden/>
    <w:uiPriority w:val="99"/>
    <w:semiHidden/>
    <w:rsid w:val="00B13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3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talkspace.com/premera" TargetMode="External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doctorondemand.com/premera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helpwhereyouare.com/content/100865/?e=00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helpwhereyouare.com/content/100865/?e=00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helpwhereyouare.com/content/70150/?e=001" TargetMode="External"/><Relationship Id="rId10" Type="http://schemas.openxmlformats.org/officeDocument/2006/relationships/hyperlink" Target="https://helpwhereyouare.com/content/70150/?e=001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5ADAE904B634384BC1A438446E741" ma:contentTypeVersion="15" ma:contentTypeDescription="Create a new document." ma:contentTypeScope="" ma:versionID="0ab128200fc92c19c1a1ed1074d438ec">
  <xsd:schema xmlns:xsd="http://www.w3.org/2001/XMLSchema" xmlns:xs="http://www.w3.org/2001/XMLSchema" xmlns:p="http://schemas.microsoft.com/office/2006/metadata/properties" xmlns:ns2="322d2baf-66b1-47f4-ba68-271b4e37c197" xmlns:ns3="d3b0f719-5bee-4f26-a7bd-2ffc629f9d67" targetNamespace="http://schemas.microsoft.com/office/2006/metadata/properties" ma:root="true" ma:fieldsID="60323b94bfb7d138f29c06c8dac6f071" ns2:_="" ns3:_="">
    <xsd:import namespace="322d2baf-66b1-47f4-ba68-271b4e37c197"/>
    <xsd:import namespace="d3b0f719-5bee-4f26-a7bd-2ffc629f9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d2baf-66b1-47f4-ba68-271b4e37c1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17d72ed-983e-4dc7-9d2e-3292fe10f4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0f719-5bee-4f26-a7bd-2ffc629f9d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e30d72-ddd3-420e-9877-14e2ac7b4758}" ma:internalName="TaxCatchAll" ma:showField="CatchAllData" ma:web="d3b0f719-5bee-4f26-a7bd-2ffc629f9d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C07626-0AAE-4400-8E70-6E46C879D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6421B7-2061-490F-82CF-7A8FD1ED2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2d2baf-66b1-47f4-ba68-271b4e37c197"/>
    <ds:schemaRef ds:uri="d3b0f719-5bee-4f26-a7bd-2ffc629f9d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Peterson</dc:creator>
  <cp:keywords/>
  <dc:description/>
  <cp:lastModifiedBy>Arnav SenGupta</cp:lastModifiedBy>
  <cp:revision>5</cp:revision>
  <dcterms:created xsi:type="dcterms:W3CDTF">2024-10-16T20:26:00Z</dcterms:created>
  <dcterms:modified xsi:type="dcterms:W3CDTF">2024-10-29T20:31:00Z</dcterms:modified>
</cp:coreProperties>
</file>