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customXml/itemProps1.xml" ContentType="application/vnd.openxmlformats-officedocument.customXmlProperties+xml"/>
  <Override PartName="/customXml/itemProps2.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53C1C3" w14:textId="306CC050" w:rsidR="00FE77DD" w:rsidRPr="0063002F" w:rsidRDefault="00632E97" w:rsidP="00644898">
      <w:pPr>
        <w:ind w:left="3600"/>
        <w:rPr>
          <w:color w:val="000000" w:themeColor="text1"/>
          <w:sz w:val="48"/>
          <w:szCs w:val="48"/>
        </w:rPr>
      </w:pPr>
      <w:r w:rsidRPr="00461549">
        <w:rPr>
          <w:rFonts w:ascii="Arial" w:hAnsi="Arial" w:cs="Arial"/>
        </w:rPr>
        <w:t xml:space="preserve">Employee Wellness Toolkit | </w:t>
      </w:r>
      <w:r w:rsidR="00D032CB">
        <w:rPr>
          <w:rFonts w:ascii="Arial" w:hAnsi="Arial" w:cs="Arial"/>
        </w:rPr>
        <w:t>December</w:t>
      </w:r>
      <w:r w:rsidR="00BC1AF5">
        <w:rPr>
          <w:rFonts w:ascii="Arial" w:hAnsi="Arial" w:cs="Arial"/>
        </w:rPr>
        <w:t xml:space="preserve"> </w:t>
      </w:r>
      <w:r w:rsidRPr="00461549">
        <w:rPr>
          <w:rFonts w:ascii="Arial" w:hAnsi="Arial" w:cs="Arial"/>
        </w:rPr>
        <w:t>2023</w:t>
      </w:r>
      <w:r>
        <w:rPr>
          <w:rFonts w:ascii="Arial" w:hAnsi="Arial" w:cs="Arial"/>
        </w:rPr>
        <w:br/>
      </w:r>
      <w:proofErr w:type="spellStart"/>
      <w:r w:rsidR="00487FDD">
        <w:rPr>
          <w:color w:val="000000" w:themeColor="text1"/>
          <w:sz w:val="48"/>
          <w:szCs w:val="48"/>
        </w:rPr>
        <w:t>Premera</w:t>
      </w:r>
      <w:proofErr w:type="spellEnd"/>
      <w:r w:rsidR="00FE77DD" w:rsidRPr="0063002F">
        <w:rPr>
          <w:color w:val="000000" w:themeColor="text1"/>
          <w:sz w:val="48"/>
          <w:szCs w:val="48"/>
        </w:rPr>
        <w:t xml:space="preserve"> </w:t>
      </w:r>
      <w:r w:rsidR="0058667A">
        <w:rPr>
          <w:color w:val="000000" w:themeColor="text1"/>
          <w:sz w:val="48"/>
          <w:szCs w:val="48"/>
        </w:rPr>
        <w:t>P</w:t>
      </w:r>
      <w:r w:rsidR="00644898" w:rsidRPr="0063002F">
        <w:rPr>
          <w:color w:val="000000" w:themeColor="text1"/>
          <w:sz w:val="48"/>
          <w:szCs w:val="48"/>
        </w:rPr>
        <w:t>lan</w:t>
      </w:r>
      <w:r w:rsidR="00644898">
        <w:rPr>
          <w:color w:val="000000" w:themeColor="text1"/>
          <w:sz w:val="48"/>
          <w:szCs w:val="48"/>
        </w:rPr>
        <w:t xml:space="preserve"> </w:t>
      </w:r>
      <w:r w:rsidR="00644898" w:rsidRPr="0063002F">
        <w:rPr>
          <w:color w:val="000000" w:themeColor="text1"/>
          <w:sz w:val="48"/>
          <w:szCs w:val="48"/>
        </w:rPr>
        <w:t>Members</w:t>
      </w:r>
      <w:r w:rsidR="005711B3">
        <w:rPr>
          <w:color w:val="000000" w:themeColor="text1"/>
          <w:sz w:val="48"/>
          <w:szCs w:val="48"/>
        </w:rPr>
        <w:t xml:space="preserve"> </w:t>
      </w:r>
    </w:p>
    <w:p w14:paraId="013D1888" w14:textId="77777777" w:rsidR="00FE77DD" w:rsidRPr="0063002F" w:rsidRDefault="00FE77DD" w:rsidP="00FE77DD">
      <w:pPr>
        <w:rPr>
          <w:color w:val="000000" w:themeColor="text1"/>
        </w:rPr>
      </w:pPr>
    </w:p>
    <w:p w14:paraId="4B8FB932" w14:textId="77777777" w:rsidR="00644898" w:rsidRDefault="00644898" w:rsidP="00FE77DD">
      <w:pPr>
        <w:rPr>
          <w:b/>
          <w:bCs/>
          <w:color w:val="7030A0"/>
        </w:rPr>
      </w:pPr>
    </w:p>
    <w:p w14:paraId="6FD3CFAB" w14:textId="77777777" w:rsidR="00644898" w:rsidRDefault="00644898" w:rsidP="00FE77DD">
      <w:pPr>
        <w:rPr>
          <w:b/>
          <w:bCs/>
          <w:color w:val="7030A0"/>
        </w:rPr>
      </w:pPr>
    </w:p>
    <w:p w14:paraId="4DD49902" w14:textId="77777777" w:rsidR="00644898" w:rsidRDefault="00644898" w:rsidP="00FE77DD">
      <w:pPr>
        <w:rPr>
          <w:b/>
          <w:bCs/>
          <w:color w:val="7030A0"/>
        </w:rPr>
      </w:pPr>
    </w:p>
    <w:p w14:paraId="53855E92" w14:textId="77777777" w:rsidR="0058667A" w:rsidRDefault="00084E46" w:rsidP="00FE77DD">
      <w:pPr>
        <w:rPr>
          <w:b/>
          <w:bCs/>
          <w:color w:val="7030A0"/>
        </w:rPr>
      </w:pPr>
      <w:r>
        <w:rPr>
          <w:b/>
          <w:bCs/>
          <w:color w:val="7030A0"/>
        </w:rPr>
        <w:br/>
      </w:r>
    </w:p>
    <w:p w14:paraId="4C849264" w14:textId="77777777" w:rsidR="0058667A" w:rsidRDefault="0058667A" w:rsidP="00FE77DD">
      <w:pPr>
        <w:rPr>
          <w:b/>
          <w:bCs/>
          <w:color w:val="7030A0"/>
        </w:rPr>
      </w:pPr>
    </w:p>
    <w:p w14:paraId="1FE2BFD9" w14:textId="3E89EE37" w:rsidR="00FE77DD" w:rsidRPr="0063002F" w:rsidRDefault="00FE77DD" w:rsidP="00FE77DD">
      <w:pPr>
        <w:rPr>
          <w:b/>
          <w:bCs/>
          <w:color w:val="7030A0"/>
        </w:rPr>
      </w:pPr>
      <w:r w:rsidRPr="0063002F">
        <w:rPr>
          <w:b/>
          <w:bCs/>
          <w:color w:val="7030A0"/>
        </w:rPr>
        <w:t xml:space="preserve">EMAIL ARTICLE </w:t>
      </w:r>
    </w:p>
    <w:p w14:paraId="58E6A247" w14:textId="77777777" w:rsidR="00FE77DD" w:rsidRPr="0063002F" w:rsidRDefault="00FE77DD" w:rsidP="00FE77DD">
      <w:pPr>
        <w:rPr>
          <w:i/>
          <w:iCs/>
          <w:color w:val="7030A0"/>
        </w:rPr>
      </w:pPr>
      <w:r w:rsidRPr="0063002F">
        <w:rPr>
          <w:i/>
          <w:iCs/>
          <w:color w:val="7030A0"/>
        </w:rPr>
        <w:t xml:space="preserve">Use this copy to create an email or add as an article in your regular employee </w:t>
      </w:r>
      <w:proofErr w:type="gramStart"/>
      <w:r w:rsidRPr="0063002F">
        <w:rPr>
          <w:i/>
          <w:iCs/>
          <w:color w:val="7030A0"/>
        </w:rPr>
        <w:t>newsletter</w:t>
      </w:r>
      <w:proofErr w:type="gramEnd"/>
    </w:p>
    <w:p w14:paraId="5ADB8C7A" w14:textId="7D6CB072" w:rsidR="00A714FA" w:rsidRPr="00573100" w:rsidRDefault="00FE77DD" w:rsidP="00573100">
      <w:pPr>
        <w:jc w:val="center"/>
      </w:pPr>
      <w:r>
        <w:rPr>
          <w:noProof/>
        </w:rPr>
        <mc:AlternateContent>
          <mc:Choice Requires="wps">
            <w:drawing>
              <wp:anchor distT="0" distB="0" distL="114300" distR="114300" simplePos="0" relativeHeight="251665408" behindDoc="0" locked="0" layoutInCell="1" allowOverlap="1" wp14:anchorId="5FCC84EB" wp14:editId="44140D27">
                <wp:simplePos x="0" y="0"/>
                <wp:positionH relativeFrom="column">
                  <wp:posOffset>-24765</wp:posOffset>
                </wp:positionH>
                <wp:positionV relativeFrom="paragraph">
                  <wp:posOffset>171352</wp:posOffset>
                </wp:positionV>
                <wp:extent cx="5917223" cy="0"/>
                <wp:effectExtent l="0" t="0" r="13970" b="12700"/>
                <wp:wrapNone/>
                <wp:docPr id="2" name="Straight Connector 2"/>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2E1FD83E" id="Straight Connector 2"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1.95pt,13.5pt" to="463.95pt,13.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" strokecolor="#525252 [1606]" strokeweight=".5pt">
                <v:stroke joinstyle="miter"/>
              </v:line>
            </w:pict>
          </mc:Fallback>
        </mc:AlternateContent>
      </w:r>
    </w:p>
    <w:p w14:paraId="38AC4735" w14:textId="67E4E56F" w:rsidR="00913F90" w:rsidRDefault="00BD4163" w:rsidP="00913F90">
      <w:pPr>
        <w:rPr>
          <w:rFonts w:cstheme="minorHAnsi"/>
          <w:b/>
          <w:color w:val="000000" w:themeColor="text1"/>
          <w:sz w:val="36"/>
          <w:szCs w:val="36"/>
        </w:rPr>
      </w:pPr>
      <w:r>
        <w:rPr>
          <w:rFonts w:cstheme="minorHAnsi"/>
          <w:b/>
          <w:noProof/>
          <w:color w:val="000000" w:themeColor="text1"/>
          <w:sz w:val="36"/>
          <w:szCs w:val="36"/>
        </w:rPr>
        <w:drawing>
          <wp:inline distT="0" distB="0" distL="0" distR="0" wp14:anchorId="5342B40E" wp14:editId="1F5EECC1">
            <wp:extent cx="5939712" cy="2564765"/>
            <wp:effectExtent l="0" t="0" r="4445" b="635"/>
            <wp:docPr id="652572380" name="Picture 1"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7" cstate="print">
                      <a:extLst>
                        <a:ext uri="{28A0092B-C50C-407E-A947-70E740481C1C}">
                          <a14:useLocalDpi xmlns:a14="http://schemas.microsoft.com/office/drawing/2010/main" val="0"/>
                        </a:ext>
                      </a:extLst>
                    </a:blip>
                    <a:srcRect t="14805" b="27535"/>
                    <a:stretch/>
                  </pic:blipFill>
                  <pic:spPr bwMode="auto">
                    <a:xfrm>
                      <a:off x="0" y="0"/>
                      <a:ext cx="5943600" cy="2566444"/>
                    </a:xfrm>
                    <a:prstGeom prst="rect">
                      <a:avLst/>
                    </a:prstGeom>
                    <a:ln>
                      <a:noFill/>
                    </a:ln>
                    <a:extLst>
                      <a:ext uri="{53640926-AAD7-44D8-BBD7-CCE9431645EC}">
                        <a14:shadowObscured xmlns:a14="http://schemas.microsoft.com/office/drawing/2010/main"/>
                      </a:ext>
                    </a:extLst>
                  </pic:spPr>
                </pic:pic>
              </a:graphicData>
            </a:graphic>
          </wp:inline>
        </w:drawing>
      </w:r>
    </w:p>
    <w:p w14:paraId="18B7E71D" w14:textId="77777777" w:rsidR="00D032CB" w:rsidRPr="007C7053" w:rsidRDefault="00D032CB" w:rsidP="00D032CB">
      <w:pPr>
        <w:rPr>
          <w:rFonts w:cstheme="minorHAnsi"/>
          <w:b/>
          <w:color w:val="000000" w:themeColor="text1"/>
          <w:sz w:val="36"/>
          <w:szCs w:val="36"/>
        </w:rPr>
      </w:pPr>
      <w:r>
        <w:rPr>
          <w:rFonts w:cstheme="minorHAnsi"/>
          <w:b/>
          <w:color w:val="000000" w:themeColor="text1"/>
          <w:sz w:val="36"/>
          <w:szCs w:val="36"/>
        </w:rPr>
        <w:t>Active in Any Weather: Winter Fitness Tips</w:t>
      </w:r>
    </w:p>
    <w:p w14:paraId="622A0851" w14:textId="77777777" w:rsidR="00D032CB" w:rsidRPr="004F69A7" w:rsidRDefault="00D032CB" w:rsidP="00D032CB">
      <w:pPr>
        <w:rPr>
          <w:rFonts w:cstheme="minorHAnsi"/>
        </w:rPr>
      </w:pPr>
      <w:r w:rsidRPr="004F69A7">
        <w:rPr>
          <w:rFonts w:cstheme="minorHAnsi"/>
        </w:rPr>
        <w:t>The winter season tests your resolve to stay active with its cold, dark, and slippery conditions. However, maintaining physical activity during every season holds countless benefits. Exercise isn't just about getting in shape; it's a vital component of holistic health. It improves sleep, reduces anxiety, enhances balance, and fortifies your immune system against seasonal ailments like colds and flu. Regular activity supports bone and muscle strength, aids weight management, and sharpens your mental acuity.</w:t>
      </w:r>
    </w:p>
    <w:p w14:paraId="018E01E4" w14:textId="77777777" w:rsidR="00D032CB" w:rsidRPr="004F69A7" w:rsidRDefault="00D032CB" w:rsidP="00D032CB">
      <w:pPr>
        <w:rPr>
          <w:rFonts w:cstheme="minorHAnsi"/>
        </w:rPr>
      </w:pPr>
    </w:p>
    <w:p w14:paraId="3FEB41F9" w14:textId="77777777" w:rsidR="00D032CB" w:rsidRPr="004F69A7" w:rsidRDefault="00D032CB" w:rsidP="00D032CB">
      <w:pPr>
        <w:rPr>
          <w:rFonts w:cstheme="minorHAnsi"/>
        </w:rPr>
      </w:pPr>
      <w:r w:rsidRPr="004F69A7">
        <w:rPr>
          <w:rFonts w:cstheme="minorHAnsi"/>
        </w:rPr>
        <w:t>Winter workouts offer many unique advantages:</w:t>
      </w:r>
    </w:p>
    <w:p w14:paraId="3F4EC580" w14:textId="77777777" w:rsidR="00D032CB" w:rsidRPr="004F69A7" w:rsidRDefault="00D032CB" w:rsidP="00D032CB">
      <w:pPr>
        <w:rPr>
          <w:rFonts w:cstheme="minorHAnsi"/>
        </w:rPr>
      </w:pPr>
    </w:p>
    <w:p w14:paraId="4BFB8ED9" w14:textId="77777777" w:rsidR="00D032CB" w:rsidRPr="004F69A7" w:rsidRDefault="00D032CB" w:rsidP="00D032CB">
      <w:pPr>
        <w:pStyle w:val="ListParagraph"/>
        <w:numPr>
          <w:ilvl w:val="0"/>
          <w:numId w:val="40"/>
        </w:numPr>
        <w:rPr>
          <w:rFonts w:cstheme="minorHAnsi"/>
        </w:rPr>
      </w:pPr>
      <w:r w:rsidRPr="004F69A7">
        <w:rPr>
          <w:rFonts w:cstheme="minorHAnsi"/>
          <w:b/>
          <w:bCs/>
        </w:rPr>
        <w:t>Escape the Heat:</w:t>
      </w:r>
      <w:r w:rsidRPr="004F69A7">
        <w:rPr>
          <w:rFonts w:cstheme="minorHAnsi"/>
        </w:rPr>
        <w:t xml:space="preserve"> Bid farewell to the discomfort of heat and humidity and relish the invigorating chill of winter.</w:t>
      </w:r>
    </w:p>
    <w:p w14:paraId="0CA40263" w14:textId="77777777" w:rsidR="00D032CB" w:rsidRPr="004F69A7" w:rsidRDefault="00D032CB" w:rsidP="00D032CB">
      <w:pPr>
        <w:pStyle w:val="ListParagraph"/>
        <w:numPr>
          <w:ilvl w:val="0"/>
          <w:numId w:val="40"/>
        </w:numPr>
        <w:rPr>
          <w:rFonts w:cstheme="minorHAnsi"/>
        </w:rPr>
      </w:pPr>
      <w:r w:rsidRPr="004F69A7">
        <w:rPr>
          <w:rFonts w:cstheme="minorHAnsi"/>
          <w:b/>
          <w:bCs/>
        </w:rPr>
        <w:t>Extended Workouts:</w:t>
      </w:r>
      <w:r w:rsidRPr="004F69A7">
        <w:rPr>
          <w:rFonts w:cstheme="minorHAnsi"/>
        </w:rPr>
        <w:t xml:space="preserve"> Cooler weather permits longer workouts, which allows you to burn more calories and improve your endurance. </w:t>
      </w:r>
    </w:p>
    <w:p w14:paraId="0AFC447E" w14:textId="77777777" w:rsidR="00D032CB" w:rsidRPr="004F69A7" w:rsidRDefault="00D032CB" w:rsidP="00D032CB">
      <w:pPr>
        <w:pStyle w:val="ListParagraph"/>
        <w:numPr>
          <w:ilvl w:val="0"/>
          <w:numId w:val="40"/>
        </w:numPr>
        <w:rPr>
          <w:rFonts w:cstheme="minorHAnsi"/>
        </w:rPr>
      </w:pPr>
      <w:r w:rsidRPr="004F69A7">
        <w:rPr>
          <w:rFonts w:cstheme="minorHAnsi"/>
          <w:b/>
          <w:bCs/>
        </w:rPr>
        <w:t>Sunlight and Vitamin D:</w:t>
      </w:r>
      <w:r w:rsidRPr="004F69A7">
        <w:rPr>
          <w:rFonts w:cstheme="minorHAnsi"/>
        </w:rPr>
        <w:t xml:space="preserve"> Catch some sunlight during your winter workouts to improve your mood and get essential vitamin D intake.</w:t>
      </w:r>
    </w:p>
    <w:p w14:paraId="0ADC55EA" w14:textId="77777777" w:rsidR="00D032CB" w:rsidRPr="004F69A7" w:rsidRDefault="00D032CB" w:rsidP="00D032CB">
      <w:pPr>
        <w:pStyle w:val="ListParagraph"/>
        <w:numPr>
          <w:ilvl w:val="0"/>
          <w:numId w:val="40"/>
        </w:numPr>
        <w:rPr>
          <w:rFonts w:cstheme="minorHAnsi"/>
        </w:rPr>
      </w:pPr>
      <w:r w:rsidRPr="004F69A7">
        <w:rPr>
          <w:rFonts w:cstheme="minorHAnsi"/>
          <w:b/>
          <w:bCs/>
        </w:rPr>
        <w:lastRenderedPageBreak/>
        <w:t>Boosted Immunity:</w:t>
      </w:r>
      <w:r w:rsidRPr="004F69A7">
        <w:rPr>
          <w:rFonts w:cstheme="minorHAnsi"/>
        </w:rPr>
        <w:t xml:space="preserve"> Regular exercise strengthens your immune system, fortifying you against seasonal illnesses.</w:t>
      </w:r>
    </w:p>
    <w:p w14:paraId="41D8B811" w14:textId="77777777" w:rsidR="00D032CB" w:rsidRPr="004F69A7" w:rsidRDefault="00D032CB" w:rsidP="00D032CB">
      <w:pPr>
        <w:rPr>
          <w:rFonts w:cstheme="minorHAnsi"/>
        </w:rPr>
      </w:pPr>
    </w:p>
    <w:p w14:paraId="321A37A6" w14:textId="77777777" w:rsidR="00D032CB" w:rsidRPr="004F69A7" w:rsidRDefault="00D032CB" w:rsidP="00D032CB">
      <w:pPr>
        <w:rPr>
          <w:rFonts w:cstheme="minorHAnsi"/>
        </w:rPr>
      </w:pPr>
      <w:r w:rsidRPr="004F69A7">
        <w:rPr>
          <w:rFonts w:cstheme="minorHAnsi"/>
          <w:color w:val="000000" w:themeColor="text1"/>
        </w:rPr>
        <w:t xml:space="preserve">Winter offers a unique canvas for fitness exploration. </w:t>
      </w:r>
      <w:r w:rsidRPr="004F69A7">
        <w:rPr>
          <w:rFonts w:cstheme="minorHAnsi"/>
        </w:rPr>
        <w:t>Stay active this season by engaging in a range of indoor and outdoor activities to keep moving and stay fit:</w:t>
      </w:r>
    </w:p>
    <w:p w14:paraId="32D59C1E" w14:textId="77777777" w:rsidR="00D032CB" w:rsidRPr="004F69A7" w:rsidRDefault="00D032CB" w:rsidP="00D032CB">
      <w:pPr>
        <w:rPr>
          <w:rFonts w:cstheme="minorHAnsi"/>
        </w:rPr>
      </w:pPr>
    </w:p>
    <w:p w14:paraId="47D3094F" w14:textId="77777777" w:rsidR="00D032CB" w:rsidRPr="004F69A7" w:rsidRDefault="00D032CB" w:rsidP="00D032CB">
      <w:pPr>
        <w:pStyle w:val="ListParagraph"/>
        <w:numPr>
          <w:ilvl w:val="0"/>
          <w:numId w:val="41"/>
        </w:numPr>
        <w:rPr>
          <w:rFonts w:cstheme="minorHAnsi"/>
          <w:color w:val="000000" w:themeColor="text1"/>
        </w:rPr>
      </w:pPr>
      <w:r w:rsidRPr="004F69A7">
        <w:rPr>
          <w:rFonts w:cstheme="minorHAnsi"/>
          <w:b/>
          <w:bCs/>
          <w:color w:val="000000" w:themeColor="text1"/>
        </w:rPr>
        <w:t>Get Moving Outdoors:</w:t>
      </w:r>
      <w:r w:rsidRPr="004F69A7">
        <w:rPr>
          <w:rFonts w:cstheme="minorHAnsi"/>
          <w:color w:val="000000" w:themeColor="text1"/>
        </w:rPr>
        <w:t xml:space="preserve"> Embrace the crisp air with a heart-pumping jog or run. </w:t>
      </w:r>
    </w:p>
    <w:p w14:paraId="0618F072" w14:textId="77777777" w:rsidR="00D032CB" w:rsidRPr="004F69A7" w:rsidRDefault="00D032CB" w:rsidP="00D032CB">
      <w:pPr>
        <w:pStyle w:val="ListParagraph"/>
        <w:numPr>
          <w:ilvl w:val="0"/>
          <w:numId w:val="41"/>
        </w:numPr>
        <w:rPr>
          <w:rFonts w:cstheme="minorHAnsi"/>
          <w:color w:val="000000" w:themeColor="text1"/>
        </w:rPr>
      </w:pPr>
      <w:r>
        <w:rPr>
          <w:rFonts w:cstheme="minorHAnsi"/>
          <w:b/>
          <w:bCs/>
          <w:color w:val="000000" w:themeColor="text1"/>
        </w:rPr>
        <w:t>Try a W</w:t>
      </w:r>
      <w:r w:rsidRPr="004F69A7">
        <w:rPr>
          <w:rFonts w:cstheme="minorHAnsi"/>
          <w:b/>
          <w:bCs/>
          <w:color w:val="000000" w:themeColor="text1"/>
        </w:rPr>
        <w:t>inter Sport:</w:t>
      </w:r>
      <w:r w:rsidRPr="004F69A7">
        <w:rPr>
          <w:rFonts w:cstheme="minorHAnsi"/>
          <w:color w:val="000000" w:themeColor="text1"/>
        </w:rPr>
        <w:t xml:space="preserve"> Take advantage of the snowy season by trying cross-country skiing, sledding, or snowshoeing for a full-body workout.</w:t>
      </w:r>
    </w:p>
    <w:p w14:paraId="05CD099A" w14:textId="77777777" w:rsidR="00D032CB" w:rsidRPr="004F69A7" w:rsidRDefault="00D032CB" w:rsidP="00D032CB">
      <w:pPr>
        <w:pStyle w:val="ListParagraph"/>
        <w:numPr>
          <w:ilvl w:val="0"/>
          <w:numId w:val="41"/>
        </w:numPr>
        <w:rPr>
          <w:rFonts w:cstheme="minorHAnsi"/>
        </w:rPr>
      </w:pPr>
      <w:r w:rsidRPr="004F69A7">
        <w:rPr>
          <w:rFonts w:cstheme="minorHAnsi"/>
          <w:b/>
          <w:bCs/>
        </w:rPr>
        <w:t>Connect with Nature:</w:t>
      </w:r>
      <w:r w:rsidRPr="004F69A7">
        <w:rPr>
          <w:rFonts w:cstheme="minorHAnsi"/>
        </w:rPr>
        <w:t xml:space="preserve"> Weather permitting, indulge in refreshing walks and hikes around neighborhoods or parks.</w:t>
      </w:r>
    </w:p>
    <w:p w14:paraId="25F617AA" w14:textId="77777777" w:rsidR="00D032CB" w:rsidRPr="004F69A7" w:rsidRDefault="00D032CB" w:rsidP="00D032CB">
      <w:pPr>
        <w:pStyle w:val="ListParagraph"/>
        <w:numPr>
          <w:ilvl w:val="0"/>
          <w:numId w:val="41"/>
        </w:numPr>
        <w:rPr>
          <w:rFonts w:cstheme="minorHAnsi"/>
        </w:rPr>
      </w:pPr>
      <w:r>
        <w:rPr>
          <w:rFonts w:cstheme="minorHAnsi"/>
          <w:b/>
          <w:bCs/>
        </w:rPr>
        <w:t xml:space="preserve">Go </w:t>
      </w:r>
      <w:r w:rsidRPr="004F69A7">
        <w:rPr>
          <w:rFonts w:cstheme="minorHAnsi"/>
          <w:b/>
          <w:bCs/>
        </w:rPr>
        <w:t>Online:</w:t>
      </w:r>
      <w:r w:rsidRPr="004F69A7">
        <w:rPr>
          <w:rFonts w:cstheme="minorHAnsi"/>
        </w:rPr>
        <w:t xml:space="preserve"> Tune into TV, live Zoom, or Instagram workout classes to find free exercise videos online.</w:t>
      </w:r>
    </w:p>
    <w:p w14:paraId="6CF68981" w14:textId="77777777" w:rsidR="00D032CB" w:rsidRPr="004F69A7" w:rsidRDefault="00D032CB" w:rsidP="00D032CB">
      <w:pPr>
        <w:pStyle w:val="ListParagraph"/>
        <w:numPr>
          <w:ilvl w:val="0"/>
          <w:numId w:val="41"/>
        </w:numPr>
        <w:rPr>
          <w:rFonts w:cstheme="minorHAnsi"/>
        </w:rPr>
      </w:pPr>
      <w:r>
        <w:rPr>
          <w:rFonts w:cstheme="minorHAnsi"/>
          <w:b/>
          <w:bCs/>
        </w:rPr>
        <w:t xml:space="preserve">Create an </w:t>
      </w:r>
      <w:r w:rsidRPr="004F69A7">
        <w:rPr>
          <w:rFonts w:cstheme="minorHAnsi"/>
          <w:b/>
          <w:bCs/>
        </w:rPr>
        <w:t>Indoor Exercise Space:</w:t>
      </w:r>
      <w:r w:rsidRPr="004F69A7">
        <w:rPr>
          <w:rFonts w:cstheme="minorHAnsi"/>
        </w:rPr>
        <w:t xml:space="preserve"> Create a home gym in your living room or basement with budget-friendly equipment for convenient workouts.</w:t>
      </w:r>
    </w:p>
    <w:p w14:paraId="49061545" w14:textId="77777777" w:rsidR="00D032CB" w:rsidRPr="004F69A7" w:rsidRDefault="00D032CB" w:rsidP="00D032CB">
      <w:pPr>
        <w:pStyle w:val="ListParagraph"/>
        <w:numPr>
          <w:ilvl w:val="0"/>
          <w:numId w:val="41"/>
        </w:numPr>
        <w:rPr>
          <w:rFonts w:cstheme="minorHAnsi"/>
        </w:rPr>
      </w:pPr>
      <w:r>
        <w:rPr>
          <w:rFonts w:cstheme="minorHAnsi"/>
          <w:b/>
          <w:bCs/>
        </w:rPr>
        <w:t xml:space="preserve">Join a </w:t>
      </w:r>
      <w:r w:rsidRPr="004F69A7">
        <w:rPr>
          <w:rFonts w:cstheme="minorHAnsi"/>
          <w:b/>
          <w:bCs/>
        </w:rPr>
        <w:t>Community Center:</w:t>
      </w:r>
      <w:r w:rsidRPr="004F69A7">
        <w:rPr>
          <w:rFonts w:cstheme="minorHAnsi"/>
        </w:rPr>
        <w:t xml:space="preserve"> Sign up for a range of classes at your local community center – from aerobics to badminton, basketball, and yoga. </w:t>
      </w:r>
    </w:p>
    <w:p w14:paraId="096AD834" w14:textId="77777777" w:rsidR="00D032CB" w:rsidRPr="004F69A7" w:rsidRDefault="00D032CB" w:rsidP="00D032CB">
      <w:pPr>
        <w:pStyle w:val="ListParagraph"/>
        <w:numPr>
          <w:ilvl w:val="0"/>
          <w:numId w:val="41"/>
        </w:numPr>
        <w:rPr>
          <w:rFonts w:cstheme="minorHAnsi"/>
        </w:rPr>
      </w:pPr>
      <w:r>
        <w:rPr>
          <w:rFonts w:cstheme="minorHAnsi"/>
          <w:b/>
          <w:bCs/>
        </w:rPr>
        <w:t xml:space="preserve">Visit an </w:t>
      </w:r>
      <w:r w:rsidRPr="004F69A7">
        <w:rPr>
          <w:rFonts w:cstheme="minorHAnsi"/>
          <w:b/>
          <w:bCs/>
        </w:rPr>
        <w:t>Indoor Pool:</w:t>
      </w:r>
      <w:r w:rsidRPr="004F69A7">
        <w:rPr>
          <w:rFonts w:cstheme="minorHAnsi"/>
        </w:rPr>
        <w:t xml:space="preserve"> Find a local indoor pool and dive into aquatic exercises, like swimming and water aerobics. </w:t>
      </w:r>
    </w:p>
    <w:p w14:paraId="62F4F817" w14:textId="77777777" w:rsidR="00D032CB" w:rsidRPr="004F69A7" w:rsidRDefault="00D032CB" w:rsidP="00D032CB">
      <w:pPr>
        <w:rPr>
          <w:rFonts w:cstheme="minorHAnsi"/>
        </w:rPr>
      </w:pPr>
    </w:p>
    <w:p w14:paraId="6ADE62D8" w14:textId="77777777" w:rsidR="00D032CB" w:rsidRPr="004F69A7" w:rsidRDefault="00D032CB" w:rsidP="00D032CB">
      <w:pPr>
        <w:rPr>
          <w:rFonts w:cstheme="minorHAnsi"/>
          <w:color w:val="000000" w:themeColor="text1"/>
        </w:rPr>
      </w:pPr>
      <w:r w:rsidRPr="004F69A7">
        <w:rPr>
          <w:rFonts w:cstheme="minorHAnsi"/>
          <w:color w:val="000000" w:themeColor="text1"/>
        </w:rPr>
        <w:t>This winter, embrace the chilly days as an opportunity to discover new activities, enjoy the beauty of the season, and revitalize your fitness routine. With each step, ski, or swim, you're nurturing not just your body but also your spirit!</w:t>
      </w:r>
    </w:p>
    <w:p w14:paraId="0B27484C" w14:textId="77777777" w:rsidR="005371DE" w:rsidRDefault="005371DE" w:rsidP="00F510A4"/>
    <w:p w14:paraId="280B4C9F" w14:textId="77777777" w:rsidR="00D032CB" w:rsidRPr="00EC3E5E" w:rsidRDefault="00D032CB" w:rsidP="00D032CB">
      <w:r>
        <w:rPr>
          <w:b/>
          <w:bCs/>
        </w:rPr>
        <w:t>READ MORE</w:t>
      </w:r>
    </w:p>
    <w:p w14:paraId="54874794" w14:textId="77777777" w:rsidR="00D032CB" w:rsidRPr="00DF3FDB" w:rsidRDefault="00000000" w:rsidP="00D032CB">
      <w:pPr>
        <w:rPr>
          <w:color w:val="FF0000"/>
        </w:rPr>
      </w:pPr>
      <w:hyperlink r:id="rId8" w:history="1">
        <w:r w:rsidR="00D032CB" w:rsidRPr="002C225C">
          <w:rPr>
            <w:rStyle w:val="Hyperlink"/>
          </w:rPr>
          <w:t>Discover Health and Fitness Apps</w:t>
        </w:r>
      </w:hyperlink>
    </w:p>
    <w:p w14:paraId="64D1CE1B" w14:textId="77777777" w:rsidR="00D032CB" w:rsidRPr="00DF3FDB" w:rsidRDefault="00000000" w:rsidP="00D032CB">
      <w:pPr>
        <w:rPr>
          <w:color w:val="FF0000"/>
        </w:rPr>
      </w:pPr>
      <w:hyperlink r:id="rId9" w:history="1">
        <w:r w:rsidR="00D032CB" w:rsidRPr="00A66752">
          <w:rPr>
            <w:rStyle w:val="Hyperlink"/>
          </w:rPr>
          <w:t>Winter Weather: Prevent Hypothermia and Frostbite</w:t>
        </w:r>
      </w:hyperlink>
    </w:p>
    <w:p w14:paraId="5FDCDDBD" w14:textId="62A51A49" w:rsidR="00D032CB" w:rsidRPr="0095167A" w:rsidRDefault="00811239" w:rsidP="00D032CB">
      <w:pPr>
        <w:rPr>
          <w:color w:val="000000" w:themeColor="text1"/>
        </w:rPr>
      </w:pPr>
      <w:hyperlink r:id="rId10" w:history="1">
        <w:r w:rsidR="00D032CB" w:rsidRPr="00811239">
          <w:rPr>
            <w:rStyle w:val="Hyperlink"/>
          </w:rPr>
          <w:t>Frosty Fitness: Tips for Safe Winter Workouts</w:t>
        </w:r>
      </w:hyperlink>
    </w:p>
    <w:p w14:paraId="15D1ADF5" w14:textId="77777777" w:rsidR="00D032CB" w:rsidRPr="008B16CE" w:rsidRDefault="00D032CB" w:rsidP="00F510A4"/>
    <w:p w14:paraId="76BD8431" w14:textId="77777777" w:rsidR="0062305D" w:rsidRPr="0095341D" w:rsidRDefault="0062305D" w:rsidP="0062305D">
      <w:pPr>
        <w:rPr>
          <w:color w:val="000000" w:themeColor="text1"/>
        </w:rPr>
      </w:pPr>
      <w:r w:rsidRPr="0095341D">
        <w:rPr>
          <w:b/>
          <w:bCs/>
          <w:color w:val="000000" w:themeColor="text1"/>
        </w:rPr>
        <w:t>ALWAYS THERE FOR YOU</w:t>
      </w:r>
      <w:r w:rsidRPr="0095341D">
        <w:rPr>
          <w:color w:val="000000" w:themeColor="text1"/>
        </w:rPr>
        <w:t xml:space="preserve"> | Your Mental &amp; Behavioral Health Benefits</w:t>
      </w:r>
    </w:p>
    <w:p w14:paraId="5F85354C" w14:textId="2AB965BC" w:rsidR="0062305D" w:rsidRPr="0095341D" w:rsidRDefault="0062305D" w:rsidP="0062305D">
      <w:pPr>
        <w:rPr>
          <w:color w:val="000000" w:themeColor="text1"/>
        </w:rPr>
      </w:pPr>
      <w:r w:rsidRPr="0095341D">
        <w:rPr>
          <w:color w:val="000000" w:themeColor="text1"/>
        </w:rPr>
        <w:t xml:space="preserve">Don’t know where to start? </w:t>
      </w:r>
      <w:r w:rsidRPr="0095341D">
        <w:rPr>
          <w:b/>
          <w:bCs/>
          <w:color w:val="000000" w:themeColor="text1"/>
        </w:rPr>
        <w:t xml:space="preserve">Call Behavioral Health Systems at </w:t>
      </w:r>
      <w:r w:rsidRPr="0095341D">
        <w:rPr>
          <w:rFonts w:cstheme="minorHAnsi"/>
          <w:b/>
          <w:bCs/>
          <w:color w:val="000000" w:themeColor="text1"/>
        </w:rPr>
        <w:t>888-720-5237</w:t>
      </w:r>
      <w:r w:rsidR="00513C3D" w:rsidRPr="0095341D">
        <w:rPr>
          <w:rFonts w:cstheme="minorHAnsi"/>
          <w:b/>
          <w:bCs/>
          <w:color w:val="000000" w:themeColor="text1"/>
        </w:rPr>
        <w:t xml:space="preserve"> </w:t>
      </w:r>
      <w:r w:rsidRPr="0095341D">
        <w:rPr>
          <w:color w:val="000000" w:themeColor="text1"/>
        </w:rPr>
        <w:t>to talk with a trained counselor 24/7, 7 days a week, 365 days a year. Here’s what you need to access the other resources available to you:</w:t>
      </w:r>
    </w:p>
    <w:p w14:paraId="145A9B39" w14:textId="77777777" w:rsidR="0062305D" w:rsidRPr="0095341D" w:rsidRDefault="0062305D" w:rsidP="0062305D">
      <w:pPr>
        <w:rPr>
          <w:color w:val="000000" w:themeColor="text1"/>
        </w:rPr>
      </w:pPr>
    </w:p>
    <w:p w14:paraId="7301A1C9" w14:textId="77777777" w:rsidR="0062305D" w:rsidRPr="0095341D" w:rsidRDefault="0062305D" w:rsidP="0062305D">
      <w:pPr>
        <w:pStyle w:val="ListParagraph"/>
        <w:numPr>
          <w:ilvl w:val="0"/>
          <w:numId w:val="12"/>
        </w:numPr>
        <w:rPr>
          <w:color w:val="000000" w:themeColor="text1"/>
        </w:rPr>
      </w:pPr>
      <w:r w:rsidRPr="0095341D">
        <w:rPr>
          <w:b/>
          <w:bCs/>
          <w:color w:val="000000" w:themeColor="text1"/>
        </w:rPr>
        <w:t>Doctor On Demand:</w:t>
      </w:r>
      <w:r w:rsidRPr="0095341D">
        <w:rPr>
          <w:color w:val="000000" w:themeColor="text1"/>
        </w:rPr>
        <w:t xml:space="preserve"> Video and phone-based primary/urgent care and mental health therapy. </w:t>
      </w:r>
      <w:hyperlink r:id="rId11" w:history="1">
        <w:r w:rsidRPr="0095341D">
          <w:rPr>
            <w:rStyle w:val="Hyperlink"/>
            <w:color w:val="000000" w:themeColor="text1"/>
          </w:rPr>
          <w:t>doctorondemand.com/</w:t>
        </w:r>
        <w:proofErr w:type="spellStart"/>
        <w:r w:rsidRPr="0095341D">
          <w:rPr>
            <w:rStyle w:val="Hyperlink"/>
            <w:color w:val="000000" w:themeColor="text1"/>
          </w:rPr>
          <w:t>premera</w:t>
        </w:r>
        <w:proofErr w:type="spellEnd"/>
      </w:hyperlink>
    </w:p>
    <w:p w14:paraId="20A8922F" w14:textId="77777777" w:rsidR="0062305D" w:rsidRPr="0095341D" w:rsidRDefault="0062305D" w:rsidP="0062305D">
      <w:pPr>
        <w:pStyle w:val="ListParagraph"/>
        <w:numPr>
          <w:ilvl w:val="0"/>
          <w:numId w:val="12"/>
        </w:numPr>
        <w:rPr>
          <w:color w:val="000000" w:themeColor="text1"/>
        </w:rPr>
      </w:pPr>
      <w:proofErr w:type="spellStart"/>
      <w:r w:rsidRPr="0095341D">
        <w:rPr>
          <w:b/>
          <w:bCs/>
          <w:color w:val="000000" w:themeColor="text1"/>
        </w:rPr>
        <w:t>TalkSpace</w:t>
      </w:r>
      <w:proofErr w:type="spellEnd"/>
      <w:r w:rsidRPr="0095341D">
        <w:rPr>
          <w:b/>
          <w:bCs/>
          <w:color w:val="000000" w:themeColor="text1"/>
        </w:rPr>
        <w:t>:</w:t>
      </w:r>
      <w:r w:rsidRPr="0095341D">
        <w:rPr>
          <w:color w:val="000000" w:themeColor="text1"/>
        </w:rPr>
        <w:t xml:space="preserve"> Video and phone-based mental health therapy. </w:t>
      </w:r>
      <w:hyperlink r:id="rId12" w:history="1">
        <w:r w:rsidRPr="0095341D">
          <w:rPr>
            <w:rStyle w:val="Hyperlink"/>
            <w:color w:val="000000" w:themeColor="text1"/>
          </w:rPr>
          <w:t>talkspace.com/</w:t>
        </w:r>
        <w:proofErr w:type="spellStart"/>
        <w:r w:rsidRPr="0095341D">
          <w:rPr>
            <w:rStyle w:val="Hyperlink"/>
            <w:color w:val="000000" w:themeColor="text1"/>
          </w:rPr>
          <w:t>premera</w:t>
        </w:r>
        <w:proofErr w:type="spellEnd"/>
      </w:hyperlink>
    </w:p>
    <w:p w14:paraId="7DFCD9C8" w14:textId="77777777" w:rsidR="0062305D" w:rsidRPr="0095341D" w:rsidRDefault="0062305D" w:rsidP="0062305D">
      <w:pPr>
        <w:pStyle w:val="ListParagraph"/>
        <w:numPr>
          <w:ilvl w:val="0"/>
          <w:numId w:val="12"/>
        </w:numPr>
        <w:rPr>
          <w:color w:val="000000" w:themeColor="text1"/>
        </w:rPr>
      </w:pPr>
      <w:r w:rsidRPr="0095341D">
        <w:rPr>
          <w:b/>
          <w:bCs/>
          <w:color w:val="000000" w:themeColor="text1"/>
        </w:rPr>
        <w:t>Boulder:</w:t>
      </w:r>
      <w:r w:rsidRPr="0095341D">
        <w:rPr>
          <w:color w:val="000000" w:themeColor="text1"/>
        </w:rPr>
        <w:t xml:space="preserve"> Video visits and messaging with a therapist for treatment of opioid and alcohol use disorders. </w:t>
      </w:r>
      <w:hyperlink r:id="rId13" w:history="1">
        <w:proofErr w:type="spellStart"/>
        <w:proofErr w:type="gramStart"/>
        <w:r w:rsidRPr="0095341D">
          <w:rPr>
            <w:rStyle w:val="Hyperlink"/>
            <w:color w:val="000000" w:themeColor="text1"/>
          </w:rPr>
          <w:t>boulder.care</w:t>
        </w:r>
        <w:proofErr w:type="spellEnd"/>
        <w:proofErr w:type="gramEnd"/>
        <w:r w:rsidRPr="0095341D">
          <w:rPr>
            <w:rStyle w:val="Hyperlink"/>
            <w:color w:val="000000" w:themeColor="text1"/>
          </w:rPr>
          <w:t>/</w:t>
        </w:r>
        <w:proofErr w:type="spellStart"/>
        <w:r w:rsidRPr="0095341D">
          <w:rPr>
            <w:rStyle w:val="Hyperlink"/>
            <w:color w:val="000000" w:themeColor="text1"/>
          </w:rPr>
          <w:t>getstarted</w:t>
        </w:r>
        <w:proofErr w:type="spellEnd"/>
      </w:hyperlink>
    </w:p>
    <w:p w14:paraId="172FF47F" w14:textId="77777777" w:rsidR="00C773D6" w:rsidRDefault="00C773D6"/>
    <w:p w14:paraId="53C89AEE" w14:textId="77777777" w:rsidR="0062305D" w:rsidRDefault="0062305D"/>
    <w:p w14:paraId="1F3E2BA4" w14:textId="77777777" w:rsidR="00A078AF" w:rsidRPr="0063002F" w:rsidRDefault="00A078AF" w:rsidP="00A078AF">
      <w:pPr>
        <w:rPr>
          <w:b/>
          <w:bCs/>
          <w:color w:val="7030A0"/>
        </w:rPr>
      </w:pPr>
      <w:r w:rsidRPr="0063002F">
        <w:rPr>
          <w:b/>
          <w:bCs/>
          <w:color w:val="7030A0"/>
        </w:rPr>
        <w:t xml:space="preserve">SLACK OR TEXT MESSAGE </w:t>
      </w:r>
    </w:p>
    <w:p w14:paraId="2F1CF20B" w14:textId="77777777" w:rsidR="00A078AF" w:rsidRPr="0063002F" w:rsidRDefault="00A078AF" w:rsidP="00A078AF">
      <w:pPr>
        <w:rPr>
          <w:i/>
          <w:iCs/>
          <w:color w:val="7030A0"/>
        </w:rPr>
      </w:pPr>
      <w:r w:rsidRPr="0063002F">
        <w:rPr>
          <w:i/>
          <w:iCs/>
          <w:color w:val="7030A0"/>
        </w:rPr>
        <w:lastRenderedPageBreak/>
        <w:t xml:space="preserve">Use this copy to send a group message to your team </w:t>
      </w:r>
      <w:r>
        <w:rPr>
          <w:i/>
          <w:iCs/>
          <w:color w:val="7030A0"/>
        </w:rPr>
        <w:t xml:space="preserve">through Slack, text, or other messaging </w:t>
      </w:r>
      <w:proofErr w:type="gramStart"/>
      <w:r>
        <w:rPr>
          <w:i/>
          <w:iCs/>
          <w:color w:val="7030A0"/>
        </w:rPr>
        <w:t>platform</w:t>
      </w:r>
      <w:proofErr w:type="gramEnd"/>
      <w:r>
        <w:rPr>
          <w:i/>
          <w:iCs/>
          <w:color w:val="7030A0"/>
        </w:rPr>
        <w:t xml:space="preserve"> </w:t>
      </w:r>
    </w:p>
    <w:p w14:paraId="047E6412" w14:textId="77777777" w:rsidR="00A078AF" w:rsidRDefault="00A078AF" w:rsidP="00A078AF"/>
    <w:p w14:paraId="42E05F86" w14:textId="689A3FE5" w:rsidR="00061D57" w:rsidRDefault="00A078AF" w:rsidP="00BC1AF5">
      <w:r>
        <w:rPr>
          <w:noProof/>
        </w:rPr>
        <mc:AlternateContent>
          <mc:Choice Requires="wps">
            <w:drawing>
              <wp:anchor distT="0" distB="0" distL="114300" distR="114300" simplePos="0" relativeHeight="251667456" behindDoc="0" locked="0" layoutInCell="1" allowOverlap="1" wp14:anchorId="5445F927" wp14:editId="1B742F40">
                <wp:simplePos x="0" y="0"/>
                <wp:positionH relativeFrom="column">
                  <wp:posOffset>0</wp:posOffset>
                </wp:positionH>
                <wp:positionV relativeFrom="paragraph">
                  <wp:posOffset>0</wp:posOffset>
                </wp:positionV>
                <wp:extent cx="5917223" cy="0"/>
                <wp:effectExtent l="0" t="0" r="13970" b="12700"/>
                <wp:wrapNone/>
                <wp:docPr id="5" name="Straight Connector 5"/>
                <wp:cNvGraphicFramePr/>
                <a:graphic xmlns:a="http://schemas.openxmlformats.org/drawingml/2006/main">
                  <a:graphicData uri="http://schemas.microsoft.com/office/word/2010/wordprocessingShape">
                    <wps:wsp>
                      <wps:cNvCnPr/>
                      <wps:spPr>
                        <a:xfrm>
                          <a:off x="0" y="0"/>
                          <a:ext cx="5917223" cy="0"/>
                        </a:xfrm>
                        <a:prstGeom prst="line">
                          <a:avLst/>
                        </a:prstGeom>
                        <a:ln>
                          <a:solidFill>
                            <a:schemeClr val="accent3">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w:pict>
              <v:line w14:anchorId="59F84C3A"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0,0" to="465.9pt,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" strokecolor="#525252 [1606]" strokeweight=".5pt">
                <v:stroke joinstyle="miter"/>
              </v:line>
            </w:pict>
          </mc:Fallback>
        </mc:AlternateContent>
      </w:r>
    </w:p>
    <w:p w14:paraId="515764D1" w14:textId="51BC56F9" w:rsidR="00913F90" w:rsidRDefault="00BD4163" w:rsidP="00913F90">
      <w:pPr>
        <w:rPr>
          <w:b/>
          <w:bCs/>
        </w:rPr>
      </w:pPr>
      <w:r>
        <w:rPr>
          <w:rFonts w:cstheme="minorHAnsi"/>
          <w:b/>
          <w:noProof/>
          <w:color w:val="000000" w:themeColor="text1"/>
          <w:sz w:val="36"/>
          <w:szCs w:val="36"/>
        </w:rPr>
        <w:drawing>
          <wp:inline distT="0" distB="0" distL="0" distR="0" wp14:anchorId="41617AE1" wp14:editId="6A000F7C">
            <wp:extent cx="3547745" cy="1531915"/>
            <wp:effectExtent l="0" t="0" r="0" b="5080"/>
            <wp:docPr id="377416984" name="Picture 377416984" descr="A group of people taking a selfie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2572380" name="Picture 1" descr="A group of people taking a selfie in a forest&#10;&#10;Description automatically generated"/>
                    <pic:cNvPicPr/>
                  </pic:nvPicPr>
                  <pic:blipFill rotWithShape="1">
                    <a:blip r:embed="rId14" cstate="print">
                      <a:extLst>
                        <a:ext uri="{28A0092B-C50C-407E-A947-70E740481C1C}">
                          <a14:useLocalDpi xmlns:a14="http://schemas.microsoft.com/office/drawing/2010/main" val="0"/>
                        </a:ext>
                      </a:extLst>
                    </a:blip>
                    <a:srcRect t="14805" b="27535"/>
                    <a:stretch/>
                  </pic:blipFill>
                  <pic:spPr bwMode="auto">
                    <a:xfrm>
                      <a:off x="0" y="0"/>
                      <a:ext cx="3594264" cy="1552002"/>
                    </a:xfrm>
                    <a:prstGeom prst="rect">
                      <a:avLst/>
                    </a:prstGeom>
                    <a:ln>
                      <a:noFill/>
                    </a:ln>
                    <a:extLst>
                      <a:ext uri="{53640926-AAD7-44D8-BBD7-CCE9431645EC}">
                        <a14:shadowObscured xmlns:a14="http://schemas.microsoft.com/office/drawing/2010/main"/>
                      </a:ext>
                    </a:extLst>
                  </pic:spPr>
                </pic:pic>
              </a:graphicData>
            </a:graphic>
          </wp:inline>
        </w:drawing>
      </w:r>
    </w:p>
    <w:p w14:paraId="61ABE034" w14:textId="77777777" w:rsidR="00D032CB" w:rsidRDefault="00D032CB" w:rsidP="00D032CB">
      <w:pPr>
        <w:rPr>
          <w:rFonts w:cstheme="minorHAnsi"/>
          <w:b/>
          <w:color w:val="000000" w:themeColor="text1"/>
        </w:rPr>
      </w:pPr>
    </w:p>
    <w:p w14:paraId="65F24200" w14:textId="2CCA22F5" w:rsidR="00D032CB" w:rsidRPr="00D032CB" w:rsidRDefault="00D032CB" w:rsidP="00D032CB">
      <w:pPr>
        <w:rPr>
          <w:rFonts w:cstheme="minorHAnsi"/>
          <w:b/>
          <w:color w:val="000000" w:themeColor="text1"/>
        </w:rPr>
      </w:pPr>
      <w:r>
        <w:rPr>
          <w:rFonts w:cstheme="minorHAnsi"/>
          <w:b/>
          <w:color w:val="000000" w:themeColor="text1"/>
        </w:rPr>
        <w:t>ACTIVE IN ANY WEATHER: WINTER FITNESS TIPS</w:t>
      </w:r>
    </w:p>
    <w:p w14:paraId="19DAE693" w14:textId="77777777" w:rsidR="00D032CB" w:rsidRDefault="00D032CB" w:rsidP="00D032CB">
      <w:pPr>
        <w:rPr>
          <w:rFonts w:ascii="Calibri" w:hAnsi="Calibri" w:cs="Calibri"/>
        </w:rPr>
      </w:pPr>
      <w:r w:rsidRPr="000B3E42">
        <w:rPr>
          <w:rFonts w:ascii="Calibri" w:hAnsi="Calibri" w:cs="Calibri"/>
        </w:rPr>
        <w:t xml:space="preserve">The </w:t>
      </w:r>
      <w:r>
        <w:rPr>
          <w:rFonts w:ascii="Calibri" w:hAnsi="Calibri" w:cs="Calibri"/>
        </w:rPr>
        <w:t>winter</w:t>
      </w:r>
      <w:r w:rsidRPr="000B3E42">
        <w:rPr>
          <w:rFonts w:ascii="Calibri" w:hAnsi="Calibri" w:cs="Calibri"/>
        </w:rPr>
        <w:t xml:space="preserve"> season tests your resolve to stay active with its cold, dark, and slippery conditions. </w:t>
      </w:r>
      <w:r>
        <w:rPr>
          <w:rFonts w:ascii="Calibri" w:hAnsi="Calibri" w:cs="Calibri"/>
        </w:rPr>
        <w:t>However,</w:t>
      </w:r>
      <w:r w:rsidRPr="000B3E42">
        <w:rPr>
          <w:rFonts w:ascii="Calibri" w:hAnsi="Calibri" w:cs="Calibri"/>
        </w:rPr>
        <w:t xml:space="preserve"> maintaining physical activity</w:t>
      </w:r>
      <w:r>
        <w:rPr>
          <w:rFonts w:ascii="Calibri" w:hAnsi="Calibri" w:cs="Calibri"/>
        </w:rPr>
        <w:t xml:space="preserve"> during every season</w:t>
      </w:r>
      <w:r w:rsidRPr="000B3E42">
        <w:rPr>
          <w:rFonts w:ascii="Calibri" w:hAnsi="Calibri" w:cs="Calibri"/>
        </w:rPr>
        <w:t xml:space="preserve"> holds countless benefits. Exercise isn't just about getting in shape; it's a vital component of holistic health. It improves sleep, reduces anxiety, enhances balance, and fortifies your immune system against seasonal ailments like colds and flu. Regular activity supports bone and muscle strength, aids weight management, and sharpens your mental acuity.</w:t>
      </w:r>
    </w:p>
    <w:p w14:paraId="7DCC5071" w14:textId="77777777" w:rsidR="00D032CB" w:rsidRDefault="00D032CB" w:rsidP="00D032CB">
      <w:pPr>
        <w:rPr>
          <w:rFonts w:ascii="Calibri" w:hAnsi="Calibri" w:cs="Calibri"/>
        </w:rPr>
      </w:pPr>
    </w:p>
    <w:p w14:paraId="2237045A" w14:textId="77777777" w:rsidR="00D032CB" w:rsidRPr="004F69A7" w:rsidRDefault="00D032CB" w:rsidP="00D032CB">
      <w:pPr>
        <w:rPr>
          <w:rFonts w:cstheme="minorHAnsi"/>
        </w:rPr>
      </w:pPr>
      <w:r w:rsidRPr="004F69A7">
        <w:rPr>
          <w:rFonts w:cstheme="minorHAnsi"/>
        </w:rPr>
        <w:t>Stay active this season by engaging in a range of indoor and outdoor activities to keep moving and stay fit:</w:t>
      </w:r>
    </w:p>
    <w:p w14:paraId="33AEA991" w14:textId="77777777" w:rsidR="00D032CB" w:rsidRPr="004F69A7" w:rsidRDefault="00D032CB" w:rsidP="00D032CB">
      <w:pPr>
        <w:rPr>
          <w:rFonts w:cstheme="minorHAnsi"/>
        </w:rPr>
      </w:pPr>
    </w:p>
    <w:p w14:paraId="4EABF458" w14:textId="77777777" w:rsidR="00D032CB" w:rsidRPr="004F69A7" w:rsidRDefault="00D032CB" w:rsidP="00D032CB">
      <w:pPr>
        <w:pStyle w:val="ListParagraph"/>
        <w:numPr>
          <w:ilvl w:val="0"/>
          <w:numId w:val="42"/>
        </w:numPr>
        <w:rPr>
          <w:rFonts w:cstheme="minorHAnsi"/>
          <w:color w:val="000000" w:themeColor="text1"/>
        </w:rPr>
      </w:pPr>
      <w:r w:rsidRPr="004F69A7">
        <w:rPr>
          <w:rFonts w:cstheme="minorHAnsi"/>
          <w:b/>
          <w:bCs/>
          <w:color w:val="000000" w:themeColor="text1"/>
        </w:rPr>
        <w:t>Get Moving Outdoors:</w:t>
      </w:r>
      <w:r w:rsidRPr="004F69A7">
        <w:rPr>
          <w:rFonts w:cstheme="minorHAnsi"/>
          <w:color w:val="000000" w:themeColor="text1"/>
        </w:rPr>
        <w:t xml:space="preserve"> Embrace the crisp air with a heart-pumping jog or run. </w:t>
      </w:r>
    </w:p>
    <w:p w14:paraId="35C9B78D" w14:textId="77777777" w:rsidR="00D032CB" w:rsidRPr="004F69A7" w:rsidRDefault="00D032CB" w:rsidP="00D032CB">
      <w:pPr>
        <w:pStyle w:val="ListParagraph"/>
        <w:numPr>
          <w:ilvl w:val="0"/>
          <w:numId w:val="42"/>
        </w:numPr>
        <w:rPr>
          <w:rFonts w:cstheme="minorHAnsi"/>
          <w:color w:val="000000" w:themeColor="text1"/>
        </w:rPr>
      </w:pPr>
      <w:r>
        <w:rPr>
          <w:rFonts w:cstheme="minorHAnsi"/>
          <w:b/>
          <w:bCs/>
          <w:color w:val="000000" w:themeColor="text1"/>
        </w:rPr>
        <w:t>Try a W</w:t>
      </w:r>
      <w:r w:rsidRPr="004F69A7">
        <w:rPr>
          <w:rFonts w:cstheme="minorHAnsi"/>
          <w:b/>
          <w:bCs/>
          <w:color w:val="000000" w:themeColor="text1"/>
        </w:rPr>
        <w:t>inter Sport:</w:t>
      </w:r>
      <w:r w:rsidRPr="004F69A7">
        <w:rPr>
          <w:rFonts w:cstheme="minorHAnsi"/>
          <w:color w:val="000000" w:themeColor="text1"/>
        </w:rPr>
        <w:t xml:space="preserve"> Take advantage of the snowy season by trying cross-country skiing, sledding, or snowshoeing for a full-body workout.</w:t>
      </w:r>
    </w:p>
    <w:p w14:paraId="16935F10" w14:textId="77777777" w:rsidR="00D032CB" w:rsidRPr="004F69A7" w:rsidRDefault="00D032CB" w:rsidP="00D032CB">
      <w:pPr>
        <w:pStyle w:val="ListParagraph"/>
        <w:numPr>
          <w:ilvl w:val="0"/>
          <w:numId w:val="42"/>
        </w:numPr>
        <w:rPr>
          <w:rFonts w:cstheme="minorHAnsi"/>
        </w:rPr>
      </w:pPr>
      <w:r w:rsidRPr="004F69A7">
        <w:rPr>
          <w:rFonts w:cstheme="minorHAnsi"/>
          <w:b/>
          <w:bCs/>
        </w:rPr>
        <w:t>Connect with Nature:</w:t>
      </w:r>
      <w:r w:rsidRPr="004F69A7">
        <w:rPr>
          <w:rFonts w:cstheme="minorHAnsi"/>
        </w:rPr>
        <w:t xml:space="preserve"> Weather permitting, indulge in refreshing walks and hikes around neighborhoods or parks.</w:t>
      </w:r>
    </w:p>
    <w:p w14:paraId="2EB29D30" w14:textId="77777777" w:rsidR="00D032CB" w:rsidRPr="004F69A7" w:rsidRDefault="00D032CB" w:rsidP="00D032CB">
      <w:pPr>
        <w:pStyle w:val="ListParagraph"/>
        <w:numPr>
          <w:ilvl w:val="0"/>
          <w:numId w:val="42"/>
        </w:numPr>
        <w:rPr>
          <w:rFonts w:cstheme="minorHAnsi"/>
        </w:rPr>
      </w:pPr>
      <w:r>
        <w:rPr>
          <w:rFonts w:cstheme="minorHAnsi"/>
          <w:b/>
          <w:bCs/>
        </w:rPr>
        <w:t xml:space="preserve">Go </w:t>
      </w:r>
      <w:r w:rsidRPr="004F69A7">
        <w:rPr>
          <w:rFonts w:cstheme="minorHAnsi"/>
          <w:b/>
          <w:bCs/>
        </w:rPr>
        <w:t>Online:</w:t>
      </w:r>
      <w:r w:rsidRPr="004F69A7">
        <w:rPr>
          <w:rFonts w:cstheme="minorHAnsi"/>
        </w:rPr>
        <w:t xml:space="preserve"> Tune into TV, live Zoom, or Instagram workout classes to find free exercise videos online.</w:t>
      </w:r>
    </w:p>
    <w:p w14:paraId="15451301" w14:textId="77777777" w:rsidR="00D032CB" w:rsidRPr="004F69A7" w:rsidRDefault="00D032CB" w:rsidP="00D032CB">
      <w:pPr>
        <w:pStyle w:val="ListParagraph"/>
        <w:numPr>
          <w:ilvl w:val="0"/>
          <w:numId w:val="42"/>
        </w:numPr>
        <w:rPr>
          <w:rFonts w:cstheme="minorHAnsi"/>
        </w:rPr>
      </w:pPr>
      <w:r>
        <w:rPr>
          <w:rFonts w:cstheme="minorHAnsi"/>
          <w:b/>
          <w:bCs/>
        </w:rPr>
        <w:t xml:space="preserve">Create an </w:t>
      </w:r>
      <w:r w:rsidRPr="004F69A7">
        <w:rPr>
          <w:rFonts w:cstheme="minorHAnsi"/>
          <w:b/>
          <w:bCs/>
        </w:rPr>
        <w:t>Indoor Exercise Space:</w:t>
      </w:r>
      <w:r w:rsidRPr="004F69A7">
        <w:rPr>
          <w:rFonts w:cstheme="minorHAnsi"/>
        </w:rPr>
        <w:t xml:space="preserve"> Create a home gym in your living room or basement with budget-friendly equipment for convenient workouts.</w:t>
      </w:r>
    </w:p>
    <w:p w14:paraId="15F6DBAB" w14:textId="77777777" w:rsidR="00D032CB" w:rsidRPr="004F69A7" w:rsidRDefault="00D032CB" w:rsidP="00D032CB">
      <w:pPr>
        <w:pStyle w:val="ListParagraph"/>
        <w:numPr>
          <w:ilvl w:val="0"/>
          <w:numId w:val="42"/>
        </w:numPr>
        <w:rPr>
          <w:rFonts w:cstheme="minorHAnsi"/>
        </w:rPr>
      </w:pPr>
      <w:r>
        <w:rPr>
          <w:rFonts w:cstheme="minorHAnsi"/>
          <w:b/>
          <w:bCs/>
        </w:rPr>
        <w:t xml:space="preserve">Join a </w:t>
      </w:r>
      <w:r w:rsidRPr="004F69A7">
        <w:rPr>
          <w:rFonts w:cstheme="minorHAnsi"/>
          <w:b/>
          <w:bCs/>
        </w:rPr>
        <w:t>Community Center:</w:t>
      </w:r>
      <w:r w:rsidRPr="004F69A7">
        <w:rPr>
          <w:rFonts w:cstheme="minorHAnsi"/>
        </w:rPr>
        <w:t xml:space="preserve"> Sign up for a range of classes at your local community center – from aerobics to badminton, basketball, and yoga. </w:t>
      </w:r>
    </w:p>
    <w:p w14:paraId="3A55DB7B" w14:textId="77777777" w:rsidR="00D032CB" w:rsidRPr="004F69A7" w:rsidRDefault="00D032CB" w:rsidP="00D032CB">
      <w:pPr>
        <w:pStyle w:val="ListParagraph"/>
        <w:numPr>
          <w:ilvl w:val="0"/>
          <w:numId w:val="42"/>
        </w:numPr>
        <w:rPr>
          <w:rFonts w:cstheme="minorHAnsi"/>
        </w:rPr>
      </w:pPr>
      <w:r>
        <w:rPr>
          <w:rFonts w:cstheme="minorHAnsi"/>
          <w:b/>
          <w:bCs/>
        </w:rPr>
        <w:t xml:space="preserve">Visit an </w:t>
      </w:r>
      <w:r w:rsidRPr="004F69A7">
        <w:rPr>
          <w:rFonts w:cstheme="minorHAnsi"/>
          <w:b/>
          <w:bCs/>
        </w:rPr>
        <w:t>Indoor Pool:</w:t>
      </w:r>
      <w:r w:rsidRPr="004F69A7">
        <w:rPr>
          <w:rFonts w:cstheme="minorHAnsi"/>
        </w:rPr>
        <w:t xml:space="preserve"> Find a local indoor pool and dive into aquatic exercises, like swimming and water aerobics. </w:t>
      </w:r>
    </w:p>
    <w:p w14:paraId="0AD1C58B" w14:textId="77777777" w:rsidR="00D032CB" w:rsidRPr="004F69A7" w:rsidRDefault="00D032CB" w:rsidP="00D032CB">
      <w:pPr>
        <w:rPr>
          <w:rFonts w:cstheme="minorHAnsi"/>
          <w:color w:val="000000" w:themeColor="text1"/>
        </w:rPr>
      </w:pPr>
      <w:r w:rsidRPr="004F69A7">
        <w:rPr>
          <w:rFonts w:cstheme="minorHAnsi"/>
          <w:color w:val="000000" w:themeColor="text1"/>
        </w:rPr>
        <w:t>This winter, embrace the chilly days as an opportunity to discover new activities, enjoy the beauty of the season, and revitalize your fitness routine. With each step, ski, or swim, you're nurturing not just your body but also your spirit!</w:t>
      </w:r>
    </w:p>
    <w:p w14:paraId="327128D5" w14:textId="77777777" w:rsidR="00353CDF" w:rsidRPr="0075150D" w:rsidRDefault="00353CDF" w:rsidP="00353CDF">
      <w:pPr>
        <w:rPr>
          <w:rFonts w:ascii="Calibri" w:hAnsi="Calibri" w:cs="Calibri"/>
        </w:rPr>
      </w:pPr>
    </w:p>
    <w:p w14:paraId="0619F4E3" w14:textId="034A5E46" w:rsidR="007603F1" w:rsidRDefault="007603F1" w:rsidP="00A078AF">
      <w:r>
        <w:t>Are you feeling overwhelmed by stress</w:t>
      </w:r>
      <w:r w:rsidR="0058667A">
        <w:t xml:space="preserve"> or other life events</w:t>
      </w:r>
      <w:r w:rsidR="000774C4">
        <w:t xml:space="preserve">? </w:t>
      </w:r>
    </w:p>
    <w:p w14:paraId="5136626C" w14:textId="77777777" w:rsidR="000774C4" w:rsidRPr="00E6102A" w:rsidRDefault="000774C4" w:rsidP="00A078AF"/>
    <w:p w14:paraId="52E565FB" w14:textId="6603699D" w:rsidR="00A078AF" w:rsidRPr="00F1446D" w:rsidRDefault="00A078AF" w:rsidP="00A078AF">
      <w:pPr>
        <w:rPr>
          <w:color w:val="000000" w:themeColor="text1"/>
        </w:rPr>
      </w:pPr>
      <w:r w:rsidRPr="00F1446D">
        <w:rPr>
          <w:b/>
          <w:bCs/>
          <w:color w:val="000000" w:themeColor="text1"/>
        </w:rPr>
        <w:lastRenderedPageBreak/>
        <w:t>Help can be just a phone call away.</w:t>
      </w:r>
      <w:r w:rsidRPr="00F1446D">
        <w:rPr>
          <w:color w:val="000000" w:themeColor="text1"/>
        </w:rPr>
        <w:t xml:space="preserve"> </w:t>
      </w:r>
      <w:r w:rsidR="002E2CDB" w:rsidRPr="00F1446D">
        <w:rPr>
          <w:color w:val="000000" w:themeColor="text1"/>
        </w:rPr>
        <w:t>You can call our Employee Assistance Program - Behavioral Health Systems at 800-245-1150 to talk with a trained counselor 24/7, 7 days a week, 365 days a year.</w:t>
      </w:r>
    </w:p>
    <w:p w14:paraId="253C4B54" w14:textId="77777777" w:rsidR="002E2CDB" w:rsidRPr="00E6102A" w:rsidRDefault="002E2CDB" w:rsidP="00A078AF"/>
    <w:p w14:paraId="3FF23A02" w14:textId="77777777" w:rsidR="00D032CB" w:rsidRDefault="00D032CB" w:rsidP="00D032CB">
      <w:r>
        <w:rPr>
          <w:b/>
          <w:bCs/>
        </w:rPr>
        <w:t>READ MORE</w:t>
      </w:r>
    </w:p>
    <w:p w14:paraId="4AA846CD" w14:textId="77777777" w:rsidR="00D032CB" w:rsidRPr="00DF3FDB" w:rsidRDefault="00000000" w:rsidP="00D032CB">
      <w:pPr>
        <w:rPr>
          <w:color w:val="FF0000"/>
        </w:rPr>
      </w:pPr>
      <w:hyperlink r:id="rId15" w:history="1">
        <w:r w:rsidR="00D032CB" w:rsidRPr="002C225C">
          <w:rPr>
            <w:rStyle w:val="Hyperlink"/>
          </w:rPr>
          <w:t>Discover Health and Fitness Apps</w:t>
        </w:r>
      </w:hyperlink>
    </w:p>
    <w:p w14:paraId="34B10BC7" w14:textId="77777777" w:rsidR="00D032CB" w:rsidRPr="00DF3FDB" w:rsidRDefault="00000000" w:rsidP="00D032CB">
      <w:pPr>
        <w:rPr>
          <w:color w:val="FF0000"/>
        </w:rPr>
      </w:pPr>
      <w:hyperlink r:id="rId16" w:history="1">
        <w:r w:rsidR="00D032CB" w:rsidRPr="00A66752">
          <w:rPr>
            <w:rStyle w:val="Hyperlink"/>
          </w:rPr>
          <w:t>Winter Weather: Prevent Hypothermia and Frostbite</w:t>
        </w:r>
      </w:hyperlink>
    </w:p>
    <w:p w14:paraId="39887C7F" w14:textId="77777777" w:rsidR="00811239" w:rsidRPr="0095167A" w:rsidRDefault="00811239" w:rsidP="00811239">
      <w:pPr>
        <w:rPr>
          <w:color w:val="000000" w:themeColor="text1"/>
        </w:rPr>
      </w:pPr>
      <w:hyperlink r:id="rId17" w:history="1">
        <w:r w:rsidRPr="00811239">
          <w:rPr>
            <w:rStyle w:val="Hyperlink"/>
          </w:rPr>
          <w:t>Frosty Fitness: Tips for Safe Winter Workouts</w:t>
        </w:r>
      </w:hyperlink>
    </w:p>
    <w:p w14:paraId="071D9AF4" w14:textId="3D59CFDF" w:rsidR="00D032CB" w:rsidRPr="0095167A" w:rsidRDefault="00D032CB" w:rsidP="00D032CB">
      <w:pPr>
        <w:rPr>
          <w:color w:val="000000" w:themeColor="text1"/>
        </w:rPr>
      </w:pPr>
    </w:p>
    <w:p w14:paraId="2AA2F4FE" w14:textId="29E9A2CB" w:rsidR="008D26EE" w:rsidRDefault="008D26EE" w:rsidP="00622244"/>
    <w:sectPr w:rsidR="008D26EE" w:rsidSect="006B34C1">
      <w:headerReference w:type="default" r:id="rId18"/>
      <w:headerReference w:type="first" r:id="rId1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40927C" w14:textId="77777777" w:rsidR="00AF3AFB" w:rsidRDefault="00AF3AFB" w:rsidP="008C2B65">
      <w:r>
        <w:separator/>
      </w:r>
    </w:p>
  </w:endnote>
  <w:endnote w:type="continuationSeparator" w:id="0">
    <w:p w14:paraId="788D6F1D" w14:textId="77777777" w:rsidR="00AF3AFB" w:rsidRDefault="00AF3AFB" w:rsidP="008C2B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E31E5E" w14:textId="77777777" w:rsidR="00AF3AFB" w:rsidRDefault="00AF3AFB" w:rsidP="008C2B65">
      <w:r>
        <w:separator/>
      </w:r>
    </w:p>
  </w:footnote>
  <w:footnote w:type="continuationSeparator" w:id="0">
    <w:p w14:paraId="502F348C" w14:textId="77777777" w:rsidR="00AF3AFB" w:rsidRDefault="00AF3AFB" w:rsidP="008C2B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169CA5" w14:textId="13CFC1A2" w:rsidR="00984873" w:rsidRPr="00461549" w:rsidRDefault="00984873" w:rsidP="00984873">
    <w:pPr>
      <w:rPr>
        <w:rFonts w:ascii="Arial" w:hAnsi="Arial" w:cs="Arial"/>
      </w:rPr>
    </w:pPr>
  </w:p>
  <w:p w14:paraId="3A84537D" w14:textId="77777777" w:rsidR="00984873" w:rsidRDefault="00984873" w:rsidP="00984873">
    <w:pPr>
      <w:pStyle w:val="Header"/>
    </w:pPr>
  </w:p>
  <w:p w14:paraId="3A39A2C9" w14:textId="77777777" w:rsidR="008C2B65" w:rsidRDefault="008C2B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4E875" w14:textId="7A708E84" w:rsidR="006B34C1" w:rsidRDefault="006B34C1">
    <w:pPr>
      <w:pStyle w:val="Header"/>
    </w:pPr>
    <w:r>
      <w:rPr>
        <w:noProof/>
      </w:rPr>
      <w:drawing>
        <wp:anchor distT="0" distB="0" distL="114300" distR="114300" simplePos="0" relativeHeight="251659264" behindDoc="1" locked="0" layoutInCell="1" allowOverlap="1" wp14:anchorId="4B184F3F" wp14:editId="6693D9EC">
          <wp:simplePos x="0" y="0"/>
          <wp:positionH relativeFrom="column">
            <wp:posOffset>-889907</wp:posOffset>
          </wp:positionH>
          <wp:positionV relativeFrom="paragraph">
            <wp:posOffset>-473529</wp:posOffset>
          </wp:positionV>
          <wp:extent cx="7778206" cy="2681653"/>
          <wp:effectExtent l="0" t="0" r="0" b="0"/>
          <wp:wrapNone/>
          <wp:docPr id="4" name="Picture 4" descr="A picture containing text,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8206" cy="2681653"/>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C1B"/>
    <w:multiLevelType w:val="hybridMultilevel"/>
    <w:tmpl w:val="F1A29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774784"/>
    <w:multiLevelType w:val="hybridMultilevel"/>
    <w:tmpl w:val="F0EC2B24"/>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44C06F0"/>
    <w:multiLevelType w:val="hybridMultilevel"/>
    <w:tmpl w:val="B734BE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412F83"/>
    <w:multiLevelType w:val="hybridMultilevel"/>
    <w:tmpl w:val="CE4CBBAC"/>
    <w:lvl w:ilvl="0" w:tplc="C81ECB4C">
      <w:start w:val="5"/>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665418"/>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177B52"/>
    <w:multiLevelType w:val="multilevel"/>
    <w:tmpl w:val="EED8817E"/>
    <w:lvl w:ilvl="0">
      <w:start w:val="1"/>
      <w:numFmt w:val="decimal"/>
      <w:lvlText w:val="%1."/>
      <w:lvlJc w:val="left"/>
      <w:pPr>
        <w:tabs>
          <w:tab w:val="num" w:pos="720"/>
        </w:tabs>
        <w:ind w:left="720" w:hanging="360"/>
      </w:pPr>
      <w:rPr>
        <w:b/>
        <w:bCs/>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D5E7568"/>
    <w:multiLevelType w:val="hybridMultilevel"/>
    <w:tmpl w:val="D5E671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0A00D75"/>
    <w:multiLevelType w:val="hybridMultilevel"/>
    <w:tmpl w:val="0950B344"/>
    <w:lvl w:ilvl="0" w:tplc="C81ECB4C">
      <w:start w:val="5"/>
      <w:numFmt w:val="bullet"/>
      <w:lvlText w:val="-"/>
      <w:lvlJc w:val="left"/>
      <w:pPr>
        <w:ind w:left="720" w:hanging="360"/>
      </w:pPr>
      <w:rPr>
        <w:rFonts w:ascii="Calibri" w:eastAsiaTheme="minorHAns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70E1682"/>
    <w:multiLevelType w:val="hybridMultilevel"/>
    <w:tmpl w:val="A10009E8"/>
    <w:lvl w:ilvl="0" w:tplc="4DA2C260">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8BA3FB5"/>
    <w:multiLevelType w:val="multilevel"/>
    <w:tmpl w:val="7D627DAC"/>
    <w:lvl w:ilvl="0">
      <w:start w:val="1"/>
      <w:numFmt w:val="decimal"/>
      <w:lvlText w:val="%1."/>
      <w:lvlJc w:val="left"/>
      <w:pPr>
        <w:tabs>
          <w:tab w:val="num" w:pos="810"/>
        </w:tabs>
        <w:ind w:left="810" w:hanging="360"/>
      </w:pPr>
      <w:rPr>
        <w:b/>
        <w:bCs/>
      </w:rPr>
    </w:lvl>
    <w:lvl w:ilvl="1" w:tentative="1">
      <w:start w:val="1"/>
      <w:numFmt w:val="decimal"/>
      <w:lvlText w:val="%2."/>
      <w:lvlJc w:val="left"/>
      <w:pPr>
        <w:tabs>
          <w:tab w:val="num" w:pos="1710"/>
        </w:tabs>
        <w:ind w:left="1710" w:hanging="360"/>
      </w:pPr>
    </w:lvl>
    <w:lvl w:ilvl="2" w:tentative="1">
      <w:start w:val="1"/>
      <w:numFmt w:val="decimal"/>
      <w:lvlText w:val="%3."/>
      <w:lvlJc w:val="left"/>
      <w:pPr>
        <w:tabs>
          <w:tab w:val="num" w:pos="2430"/>
        </w:tabs>
        <w:ind w:left="2430" w:hanging="360"/>
      </w:pPr>
    </w:lvl>
    <w:lvl w:ilvl="3" w:tentative="1">
      <w:start w:val="1"/>
      <w:numFmt w:val="decimal"/>
      <w:lvlText w:val="%4."/>
      <w:lvlJc w:val="left"/>
      <w:pPr>
        <w:tabs>
          <w:tab w:val="num" w:pos="3150"/>
        </w:tabs>
        <w:ind w:left="3150" w:hanging="360"/>
      </w:pPr>
    </w:lvl>
    <w:lvl w:ilvl="4" w:tentative="1">
      <w:start w:val="1"/>
      <w:numFmt w:val="decimal"/>
      <w:lvlText w:val="%5."/>
      <w:lvlJc w:val="left"/>
      <w:pPr>
        <w:tabs>
          <w:tab w:val="num" w:pos="3870"/>
        </w:tabs>
        <w:ind w:left="3870" w:hanging="360"/>
      </w:pPr>
    </w:lvl>
    <w:lvl w:ilvl="5" w:tentative="1">
      <w:start w:val="1"/>
      <w:numFmt w:val="decimal"/>
      <w:lvlText w:val="%6."/>
      <w:lvlJc w:val="left"/>
      <w:pPr>
        <w:tabs>
          <w:tab w:val="num" w:pos="4590"/>
        </w:tabs>
        <w:ind w:left="4590" w:hanging="360"/>
      </w:pPr>
    </w:lvl>
    <w:lvl w:ilvl="6" w:tentative="1">
      <w:start w:val="1"/>
      <w:numFmt w:val="decimal"/>
      <w:lvlText w:val="%7."/>
      <w:lvlJc w:val="left"/>
      <w:pPr>
        <w:tabs>
          <w:tab w:val="num" w:pos="5310"/>
        </w:tabs>
        <w:ind w:left="5310" w:hanging="360"/>
      </w:pPr>
    </w:lvl>
    <w:lvl w:ilvl="7" w:tentative="1">
      <w:start w:val="1"/>
      <w:numFmt w:val="decimal"/>
      <w:lvlText w:val="%8."/>
      <w:lvlJc w:val="left"/>
      <w:pPr>
        <w:tabs>
          <w:tab w:val="num" w:pos="6030"/>
        </w:tabs>
        <w:ind w:left="6030" w:hanging="360"/>
      </w:pPr>
    </w:lvl>
    <w:lvl w:ilvl="8" w:tentative="1">
      <w:start w:val="1"/>
      <w:numFmt w:val="decimal"/>
      <w:lvlText w:val="%9."/>
      <w:lvlJc w:val="left"/>
      <w:pPr>
        <w:tabs>
          <w:tab w:val="num" w:pos="6750"/>
        </w:tabs>
        <w:ind w:left="6750" w:hanging="360"/>
      </w:pPr>
    </w:lvl>
  </w:abstractNum>
  <w:abstractNum w:abstractNumId="10" w15:restartNumberingAfterBreak="0">
    <w:nsid w:val="1B5C60B9"/>
    <w:multiLevelType w:val="hybridMultilevel"/>
    <w:tmpl w:val="A37C5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7F3448"/>
    <w:multiLevelType w:val="hybridMultilevel"/>
    <w:tmpl w:val="E42A9D8E"/>
    <w:lvl w:ilvl="0" w:tplc="0409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8091657"/>
    <w:multiLevelType w:val="hybridMultilevel"/>
    <w:tmpl w:val="D88E83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CF43913"/>
    <w:multiLevelType w:val="hybridMultilevel"/>
    <w:tmpl w:val="746E155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E00710D"/>
    <w:multiLevelType w:val="hybridMultilevel"/>
    <w:tmpl w:val="7B366B5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CA3510"/>
    <w:multiLevelType w:val="hybridMultilevel"/>
    <w:tmpl w:val="D332E50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37120B6"/>
    <w:multiLevelType w:val="hybridMultilevel"/>
    <w:tmpl w:val="29FCFCD6"/>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695BA7"/>
    <w:multiLevelType w:val="hybridMultilevel"/>
    <w:tmpl w:val="E2EC1E06"/>
    <w:lvl w:ilvl="0" w:tplc="FFFFFFFF">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13F5596"/>
    <w:multiLevelType w:val="hybridMultilevel"/>
    <w:tmpl w:val="27542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8C4A76"/>
    <w:multiLevelType w:val="hybridMultilevel"/>
    <w:tmpl w:val="A7944BB8"/>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852E02"/>
    <w:multiLevelType w:val="hybridMultilevel"/>
    <w:tmpl w:val="6F7A2C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6AB4356"/>
    <w:multiLevelType w:val="hybridMultilevel"/>
    <w:tmpl w:val="0A141A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6EB7AD3"/>
    <w:multiLevelType w:val="hybridMultilevel"/>
    <w:tmpl w:val="D88E83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7D332B1"/>
    <w:multiLevelType w:val="multilevel"/>
    <w:tmpl w:val="C10A50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05934AC"/>
    <w:multiLevelType w:val="hybridMultilevel"/>
    <w:tmpl w:val="BC06A19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7703A42"/>
    <w:multiLevelType w:val="hybridMultilevel"/>
    <w:tmpl w:val="A91049D0"/>
    <w:lvl w:ilvl="0" w:tplc="54580DB2">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BA50D2B"/>
    <w:multiLevelType w:val="hybridMultilevel"/>
    <w:tmpl w:val="F416B3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161299"/>
    <w:multiLevelType w:val="hybridMultilevel"/>
    <w:tmpl w:val="E42A9D8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5F2E2A74"/>
    <w:multiLevelType w:val="hybridMultilevel"/>
    <w:tmpl w:val="E2EC1E06"/>
    <w:lvl w:ilvl="0" w:tplc="FC40BD1A">
      <w:start w:val="1"/>
      <w:numFmt w:val="decimal"/>
      <w:lvlText w:val="%1."/>
      <w:lvlJc w:val="left"/>
      <w:pPr>
        <w:ind w:left="720" w:hanging="360"/>
      </w:pPr>
      <w:rPr>
        <w:rFonts w:hint="default"/>
        <w:b/>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1054CF1"/>
    <w:multiLevelType w:val="hybridMultilevel"/>
    <w:tmpl w:val="F3908B84"/>
    <w:lvl w:ilvl="0" w:tplc="C81ECB4C">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12A5E58"/>
    <w:multiLevelType w:val="hybridMultilevel"/>
    <w:tmpl w:val="2A847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12C246F"/>
    <w:multiLevelType w:val="hybridMultilevel"/>
    <w:tmpl w:val="DF7AF2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26B776E"/>
    <w:multiLevelType w:val="hybridMultilevel"/>
    <w:tmpl w:val="FCAE4990"/>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0F0563"/>
    <w:multiLevelType w:val="hybridMultilevel"/>
    <w:tmpl w:val="21ECE276"/>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6AF17932"/>
    <w:multiLevelType w:val="hybridMultilevel"/>
    <w:tmpl w:val="9A3EBA4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B8E686D"/>
    <w:multiLevelType w:val="hybridMultilevel"/>
    <w:tmpl w:val="DA0C94C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6F182C3F"/>
    <w:multiLevelType w:val="hybridMultilevel"/>
    <w:tmpl w:val="57E2127C"/>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7B02AB"/>
    <w:multiLevelType w:val="hybridMultilevel"/>
    <w:tmpl w:val="BC06A1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160342E"/>
    <w:multiLevelType w:val="hybridMultilevel"/>
    <w:tmpl w:val="2E0CC7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5715274"/>
    <w:multiLevelType w:val="hybridMultilevel"/>
    <w:tmpl w:val="DA0C9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9C95A5A"/>
    <w:multiLevelType w:val="hybridMultilevel"/>
    <w:tmpl w:val="F416B3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7DE75358"/>
    <w:multiLevelType w:val="hybridMultilevel"/>
    <w:tmpl w:val="4746D8A4"/>
    <w:lvl w:ilvl="0" w:tplc="4DA2C260">
      <w:start w:val="1"/>
      <w:numFmt w:val="bullet"/>
      <w:lvlText w:val=""/>
      <w:lvlJc w:val="left"/>
      <w:pPr>
        <w:ind w:left="720" w:hanging="360"/>
      </w:pPr>
      <w:rPr>
        <w:rFonts w:ascii="Symbol" w:hAnsi="Symbol" w:hint="default"/>
        <w:color w:val="000000" w:themeColor="tex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54518709">
    <w:abstractNumId w:val="30"/>
  </w:num>
  <w:num w:numId="2" w16cid:durableId="1260336836">
    <w:abstractNumId w:val="18"/>
  </w:num>
  <w:num w:numId="3" w16cid:durableId="790176087">
    <w:abstractNumId w:val="20"/>
  </w:num>
  <w:num w:numId="4" w16cid:durableId="1162042240">
    <w:abstractNumId w:val="1"/>
  </w:num>
  <w:num w:numId="5" w16cid:durableId="647831559">
    <w:abstractNumId w:val="34"/>
  </w:num>
  <w:num w:numId="6" w16cid:durableId="701976709">
    <w:abstractNumId w:val="16"/>
  </w:num>
  <w:num w:numId="7" w16cid:durableId="1653293657">
    <w:abstractNumId w:val="33"/>
  </w:num>
  <w:num w:numId="8" w16cid:durableId="718095121">
    <w:abstractNumId w:val="15"/>
  </w:num>
  <w:num w:numId="9" w16cid:durableId="1082948277">
    <w:abstractNumId w:val="19"/>
  </w:num>
  <w:num w:numId="10" w16cid:durableId="1424565135">
    <w:abstractNumId w:val="32"/>
  </w:num>
  <w:num w:numId="11" w16cid:durableId="1879538885">
    <w:abstractNumId w:val="36"/>
  </w:num>
  <w:num w:numId="12" w16cid:durableId="883759617">
    <w:abstractNumId w:val="8"/>
  </w:num>
  <w:num w:numId="13" w16cid:durableId="696738466">
    <w:abstractNumId w:val="14"/>
  </w:num>
  <w:num w:numId="14" w16cid:durableId="1764103296">
    <w:abstractNumId w:val="26"/>
  </w:num>
  <w:num w:numId="15" w16cid:durableId="2132240423">
    <w:abstractNumId w:val="40"/>
  </w:num>
  <w:num w:numId="16" w16cid:durableId="150872323">
    <w:abstractNumId w:val="12"/>
  </w:num>
  <w:num w:numId="17" w16cid:durableId="1756126030">
    <w:abstractNumId w:val="22"/>
  </w:num>
  <w:num w:numId="18" w16cid:durableId="163788809">
    <w:abstractNumId w:val="41"/>
  </w:num>
  <w:num w:numId="19" w16cid:durableId="1261914540">
    <w:abstractNumId w:val="6"/>
  </w:num>
  <w:num w:numId="20" w16cid:durableId="633873263">
    <w:abstractNumId w:val="10"/>
  </w:num>
  <w:num w:numId="21" w16cid:durableId="159856008">
    <w:abstractNumId w:val="5"/>
  </w:num>
  <w:num w:numId="22" w16cid:durableId="1914971848">
    <w:abstractNumId w:val="9"/>
  </w:num>
  <w:num w:numId="23" w16cid:durableId="181404971">
    <w:abstractNumId w:val="38"/>
  </w:num>
  <w:num w:numId="24" w16cid:durableId="429351051">
    <w:abstractNumId w:val="0"/>
  </w:num>
  <w:num w:numId="25" w16cid:durableId="1296061445">
    <w:abstractNumId w:val="2"/>
  </w:num>
  <w:num w:numId="26" w16cid:durableId="248273403">
    <w:abstractNumId w:val="28"/>
  </w:num>
  <w:num w:numId="27" w16cid:durableId="393356975">
    <w:abstractNumId w:val="23"/>
  </w:num>
  <w:num w:numId="28" w16cid:durableId="1788741740">
    <w:abstractNumId w:val="17"/>
  </w:num>
  <w:num w:numId="29" w16cid:durableId="1553807992">
    <w:abstractNumId w:val="11"/>
  </w:num>
  <w:num w:numId="30" w16cid:durableId="1343898308">
    <w:abstractNumId w:val="27"/>
  </w:num>
  <w:num w:numId="31" w16cid:durableId="1594389723">
    <w:abstractNumId w:val="4"/>
  </w:num>
  <w:num w:numId="32" w16cid:durableId="1155682535">
    <w:abstractNumId w:val="21"/>
  </w:num>
  <w:num w:numId="33" w16cid:durableId="961960093">
    <w:abstractNumId w:val="13"/>
  </w:num>
  <w:num w:numId="34" w16cid:durableId="226841821">
    <w:abstractNumId w:val="37"/>
  </w:num>
  <w:num w:numId="35" w16cid:durableId="1953776765">
    <w:abstractNumId w:val="3"/>
  </w:num>
  <w:num w:numId="36" w16cid:durableId="179321393">
    <w:abstractNumId w:val="24"/>
  </w:num>
  <w:num w:numId="37" w16cid:durableId="1587573483">
    <w:abstractNumId w:val="31"/>
  </w:num>
  <w:num w:numId="38" w16cid:durableId="46535030">
    <w:abstractNumId w:val="7"/>
  </w:num>
  <w:num w:numId="39" w16cid:durableId="1210066778">
    <w:abstractNumId w:val="25"/>
  </w:num>
  <w:num w:numId="40" w16cid:durableId="934442954">
    <w:abstractNumId w:val="29"/>
  </w:num>
  <w:num w:numId="41" w16cid:durableId="130366050">
    <w:abstractNumId w:val="39"/>
  </w:num>
  <w:num w:numId="42" w16cid:durableId="209100339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3986"/>
    <w:rsid w:val="00003F77"/>
    <w:rsid w:val="000057FC"/>
    <w:rsid w:val="00034AFC"/>
    <w:rsid w:val="00047D5F"/>
    <w:rsid w:val="0005517E"/>
    <w:rsid w:val="00061D57"/>
    <w:rsid w:val="00072121"/>
    <w:rsid w:val="000774C4"/>
    <w:rsid w:val="00077732"/>
    <w:rsid w:val="00084E46"/>
    <w:rsid w:val="00087A42"/>
    <w:rsid w:val="000B5A44"/>
    <w:rsid w:val="000C65E1"/>
    <w:rsid w:val="000D184D"/>
    <w:rsid w:val="000D7FD2"/>
    <w:rsid w:val="000E1EC7"/>
    <w:rsid w:val="000E401F"/>
    <w:rsid w:val="000E741F"/>
    <w:rsid w:val="000F2735"/>
    <w:rsid w:val="000F74B6"/>
    <w:rsid w:val="0010170B"/>
    <w:rsid w:val="00104A9B"/>
    <w:rsid w:val="00113553"/>
    <w:rsid w:val="001271F4"/>
    <w:rsid w:val="00127A6E"/>
    <w:rsid w:val="00132C51"/>
    <w:rsid w:val="001347CD"/>
    <w:rsid w:val="00140157"/>
    <w:rsid w:val="00172ADE"/>
    <w:rsid w:val="00184AC1"/>
    <w:rsid w:val="001A64C0"/>
    <w:rsid w:val="001C0720"/>
    <w:rsid w:val="001C2329"/>
    <w:rsid w:val="001D2730"/>
    <w:rsid w:val="001D332E"/>
    <w:rsid w:val="001D4F6F"/>
    <w:rsid w:val="001D74C4"/>
    <w:rsid w:val="001E0523"/>
    <w:rsid w:val="001E0AF0"/>
    <w:rsid w:val="00206AF6"/>
    <w:rsid w:val="00206C6C"/>
    <w:rsid w:val="00224B76"/>
    <w:rsid w:val="00224E3D"/>
    <w:rsid w:val="002344F0"/>
    <w:rsid w:val="0024771B"/>
    <w:rsid w:val="00251267"/>
    <w:rsid w:val="0026128E"/>
    <w:rsid w:val="00263CC3"/>
    <w:rsid w:val="00266AAA"/>
    <w:rsid w:val="00270AB7"/>
    <w:rsid w:val="00294689"/>
    <w:rsid w:val="00296C75"/>
    <w:rsid w:val="002A2028"/>
    <w:rsid w:val="002A4BDB"/>
    <w:rsid w:val="002B576F"/>
    <w:rsid w:val="002C320D"/>
    <w:rsid w:val="002D14D1"/>
    <w:rsid w:val="002E2CDB"/>
    <w:rsid w:val="002F61C1"/>
    <w:rsid w:val="00303D28"/>
    <w:rsid w:val="00337898"/>
    <w:rsid w:val="00351092"/>
    <w:rsid w:val="00353CDF"/>
    <w:rsid w:val="003602BA"/>
    <w:rsid w:val="00367D5D"/>
    <w:rsid w:val="003762B2"/>
    <w:rsid w:val="00385182"/>
    <w:rsid w:val="0038617F"/>
    <w:rsid w:val="00386614"/>
    <w:rsid w:val="0038735B"/>
    <w:rsid w:val="00392F56"/>
    <w:rsid w:val="003A018D"/>
    <w:rsid w:val="003B1379"/>
    <w:rsid w:val="003B7248"/>
    <w:rsid w:val="003D3752"/>
    <w:rsid w:val="003E3C60"/>
    <w:rsid w:val="003F0ACD"/>
    <w:rsid w:val="003F4D11"/>
    <w:rsid w:val="00405D4E"/>
    <w:rsid w:val="00407937"/>
    <w:rsid w:val="00413664"/>
    <w:rsid w:val="004153C7"/>
    <w:rsid w:val="00422CF6"/>
    <w:rsid w:val="00433554"/>
    <w:rsid w:val="004338B3"/>
    <w:rsid w:val="00475A6D"/>
    <w:rsid w:val="0047700C"/>
    <w:rsid w:val="00487FDD"/>
    <w:rsid w:val="004A253A"/>
    <w:rsid w:val="004A7DF4"/>
    <w:rsid w:val="004C333F"/>
    <w:rsid w:val="004F1ADB"/>
    <w:rsid w:val="00510B25"/>
    <w:rsid w:val="00513C3D"/>
    <w:rsid w:val="00514943"/>
    <w:rsid w:val="00524BF4"/>
    <w:rsid w:val="00526437"/>
    <w:rsid w:val="005371DE"/>
    <w:rsid w:val="00555A97"/>
    <w:rsid w:val="00555D19"/>
    <w:rsid w:val="00561975"/>
    <w:rsid w:val="005711B3"/>
    <w:rsid w:val="00573100"/>
    <w:rsid w:val="00575C2F"/>
    <w:rsid w:val="0058667A"/>
    <w:rsid w:val="00591DC4"/>
    <w:rsid w:val="005A1A26"/>
    <w:rsid w:val="005A3DA5"/>
    <w:rsid w:val="005B69FA"/>
    <w:rsid w:val="005C0887"/>
    <w:rsid w:val="005C3E2F"/>
    <w:rsid w:val="00600899"/>
    <w:rsid w:val="00602D8D"/>
    <w:rsid w:val="006051C8"/>
    <w:rsid w:val="006135A8"/>
    <w:rsid w:val="0061514D"/>
    <w:rsid w:val="00615694"/>
    <w:rsid w:val="00616472"/>
    <w:rsid w:val="006179E6"/>
    <w:rsid w:val="00622244"/>
    <w:rsid w:val="0062305D"/>
    <w:rsid w:val="00623CFD"/>
    <w:rsid w:val="00631067"/>
    <w:rsid w:val="00632E97"/>
    <w:rsid w:val="006359C3"/>
    <w:rsid w:val="00636B48"/>
    <w:rsid w:val="00644898"/>
    <w:rsid w:val="00662FAF"/>
    <w:rsid w:val="00667E12"/>
    <w:rsid w:val="006779D9"/>
    <w:rsid w:val="00686F49"/>
    <w:rsid w:val="00691EC7"/>
    <w:rsid w:val="006978E9"/>
    <w:rsid w:val="006A1B2B"/>
    <w:rsid w:val="006A3A34"/>
    <w:rsid w:val="006A7A13"/>
    <w:rsid w:val="006B26D1"/>
    <w:rsid w:val="006B34C1"/>
    <w:rsid w:val="006C439B"/>
    <w:rsid w:val="006C6362"/>
    <w:rsid w:val="006F4B1D"/>
    <w:rsid w:val="00704038"/>
    <w:rsid w:val="00707196"/>
    <w:rsid w:val="0071547E"/>
    <w:rsid w:val="00723B95"/>
    <w:rsid w:val="00736B34"/>
    <w:rsid w:val="0074679E"/>
    <w:rsid w:val="00751A08"/>
    <w:rsid w:val="00755C76"/>
    <w:rsid w:val="00756F6B"/>
    <w:rsid w:val="007603F1"/>
    <w:rsid w:val="007656B0"/>
    <w:rsid w:val="007718D5"/>
    <w:rsid w:val="00773A52"/>
    <w:rsid w:val="00780E42"/>
    <w:rsid w:val="007A22DB"/>
    <w:rsid w:val="007A4419"/>
    <w:rsid w:val="007B363E"/>
    <w:rsid w:val="007B36DD"/>
    <w:rsid w:val="007B4386"/>
    <w:rsid w:val="007B43C6"/>
    <w:rsid w:val="007F57CA"/>
    <w:rsid w:val="007F7475"/>
    <w:rsid w:val="00803FF7"/>
    <w:rsid w:val="00811239"/>
    <w:rsid w:val="00821BA9"/>
    <w:rsid w:val="00827B9F"/>
    <w:rsid w:val="00830489"/>
    <w:rsid w:val="00845579"/>
    <w:rsid w:val="008517B2"/>
    <w:rsid w:val="00863CA8"/>
    <w:rsid w:val="008656DA"/>
    <w:rsid w:val="00875164"/>
    <w:rsid w:val="008B16CE"/>
    <w:rsid w:val="008B756C"/>
    <w:rsid w:val="008C24EB"/>
    <w:rsid w:val="008C2B65"/>
    <w:rsid w:val="008D26EE"/>
    <w:rsid w:val="008F2C71"/>
    <w:rsid w:val="008F5712"/>
    <w:rsid w:val="008F5E9A"/>
    <w:rsid w:val="0090088D"/>
    <w:rsid w:val="00901180"/>
    <w:rsid w:val="00907548"/>
    <w:rsid w:val="00912549"/>
    <w:rsid w:val="00913F90"/>
    <w:rsid w:val="00921831"/>
    <w:rsid w:val="009426C3"/>
    <w:rsid w:val="0095341D"/>
    <w:rsid w:val="009613DA"/>
    <w:rsid w:val="00974B28"/>
    <w:rsid w:val="00984873"/>
    <w:rsid w:val="009867F3"/>
    <w:rsid w:val="009B2CB9"/>
    <w:rsid w:val="009B4D49"/>
    <w:rsid w:val="009D6E1D"/>
    <w:rsid w:val="009F3837"/>
    <w:rsid w:val="009F5D07"/>
    <w:rsid w:val="00A01778"/>
    <w:rsid w:val="00A078AF"/>
    <w:rsid w:val="00A10774"/>
    <w:rsid w:val="00A12C09"/>
    <w:rsid w:val="00A41561"/>
    <w:rsid w:val="00A439B2"/>
    <w:rsid w:val="00A536C3"/>
    <w:rsid w:val="00A700A9"/>
    <w:rsid w:val="00A714FA"/>
    <w:rsid w:val="00A72351"/>
    <w:rsid w:val="00A76489"/>
    <w:rsid w:val="00A76E4E"/>
    <w:rsid w:val="00A91C64"/>
    <w:rsid w:val="00AF3AFB"/>
    <w:rsid w:val="00AF3D4B"/>
    <w:rsid w:val="00B00E88"/>
    <w:rsid w:val="00B02F77"/>
    <w:rsid w:val="00B03986"/>
    <w:rsid w:val="00B179EC"/>
    <w:rsid w:val="00B203DF"/>
    <w:rsid w:val="00B22424"/>
    <w:rsid w:val="00B35F9B"/>
    <w:rsid w:val="00B72D50"/>
    <w:rsid w:val="00BA7BC8"/>
    <w:rsid w:val="00BB643E"/>
    <w:rsid w:val="00BC1AF5"/>
    <w:rsid w:val="00BD4163"/>
    <w:rsid w:val="00BD6F4D"/>
    <w:rsid w:val="00BE4913"/>
    <w:rsid w:val="00C06551"/>
    <w:rsid w:val="00C06795"/>
    <w:rsid w:val="00C22BA0"/>
    <w:rsid w:val="00C2761F"/>
    <w:rsid w:val="00C71CF2"/>
    <w:rsid w:val="00C7560B"/>
    <w:rsid w:val="00C76476"/>
    <w:rsid w:val="00C773D6"/>
    <w:rsid w:val="00C876C3"/>
    <w:rsid w:val="00C961F8"/>
    <w:rsid w:val="00CA522C"/>
    <w:rsid w:val="00CB0743"/>
    <w:rsid w:val="00CC2C27"/>
    <w:rsid w:val="00CD000F"/>
    <w:rsid w:val="00CE041F"/>
    <w:rsid w:val="00CF1426"/>
    <w:rsid w:val="00D02255"/>
    <w:rsid w:val="00D032CB"/>
    <w:rsid w:val="00D13A9C"/>
    <w:rsid w:val="00D30FF2"/>
    <w:rsid w:val="00D33718"/>
    <w:rsid w:val="00D35030"/>
    <w:rsid w:val="00D47C92"/>
    <w:rsid w:val="00D54FEE"/>
    <w:rsid w:val="00D81697"/>
    <w:rsid w:val="00DB1A4A"/>
    <w:rsid w:val="00DD7F1B"/>
    <w:rsid w:val="00DE3882"/>
    <w:rsid w:val="00DE7BC1"/>
    <w:rsid w:val="00DF294B"/>
    <w:rsid w:val="00E04F7C"/>
    <w:rsid w:val="00E1300B"/>
    <w:rsid w:val="00E16B0D"/>
    <w:rsid w:val="00E228BC"/>
    <w:rsid w:val="00E32235"/>
    <w:rsid w:val="00E33C0E"/>
    <w:rsid w:val="00E367DB"/>
    <w:rsid w:val="00E55888"/>
    <w:rsid w:val="00E6102A"/>
    <w:rsid w:val="00E67766"/>
    <w:rsid w:val="00E90729"/>
    <w:rsid w:val="00E92BCE"/>
    <w:rsid w:val="00EA629A"/>
    <w:rsid w:val="00EA7A29"/>
    <w:rsid w:val="00EC38E7"/>
    <w:rsid w:val="00EC4A63"/>
    <w:rsid w:val="00ED186E"/>
    <w:rsid w:val="00EE02AD"/>
    <w:rsid w:val="00EF1284"/>
    <w:rsid w:val="00F1446D"/>
    <w:rsid w:val="00F26448"/>
    <w:rsid w:val="00F276C2"/>
    <w:rsid w:val="00F44BF1"/>
    <w:rsid w:val="00F455F3"/>
    <w:rsid w:val="00F466B1"/>
    <w:rsid w:val="00F510A4"/>
    <w:rsid w:val="00F5263A"/>
    <w:rsid w:val="00F5589D"/>
    <w:rsid w:val="00F74ED7"/>
    <w:rsid w:val="00F81335"/>
    <w:rsid w:val="00F83F67"/>
    <w:rsid w:val="00F9159A"/>
    <w:rsid w:val="00F9222D"/>
    <w:rsid w:val="00FA219B"/>
    <w:rsid w:val="00FA577E"/>
    <w:rsid w:val="00FB5C09"/>
    <w:rsid w:val="00FC1423"/>
    <w:rsid w:val="00FC3917"/>
    <w:rsid w:val="00FC7457"/>
    <w:rsid w:val="00FD21E3"/>
    <w:rsid w:val="00FE5E3A"/>
    <w:rsid w:val="00FE77DD"/>
    <w:rsid w:val="00FF3C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6B3653"/>
  <w15:chartTrackingRefBased/>
  <w15:docId w15:val="{064B9197-2E1D-0145-9E97-D805E5A45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D6F4D"/>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D13A9C"/>
    <w:rPr>
      <w:color w:val="0563C1" w:themeColor="hyperlink"/>
      <w:u w:val="single"/>
    </w:rPr>
  </w:style>
  <w:style w:type="paragraph" w:styleId="ListParagraph">
    <w:name w:val="List Paragraph"/>
    <w:basedOn w:val="Normal"/>
    <w:uiPriority w:val="34"/>
    <w:qFormat/>
    <w:rsid w:val="00D13A9C"/>
    <w:pPr>
      <w:ind w:left="720"/>
      <w:contextualSpacing/>
    </w:pPr>
  </w:style>
  <w:style w:type="character" w:styleId="FollowedHyperlink">
    <w:name w:val="FollowedHyperlink"/>
    <w:basedOn w:val="DefaultParagraphFont"/>
    <w:uiPriority w:val="99"/>
    <w:semiHidden/>
    <w:unhideWhenUsed/>
    <w:rsid w:val="00561975"/>
    <w:rPr>
      <w:color w:val="954F72" w:themeColor="followedHyperlink"/>
      <w:u w:val="single"/>
    </w:rPr>
  </w:style>
  <w:style w:type="paragraph" w:styleId="NormalWeb">
    <w:name w:val="Normal (Web)"/>
    <w:basedOn w:val="Normal"/>
    <w:uiPriority w:val="99"/>
    <w:unhideWhenUsed/>
    <w:rsid w:val="00C7560B"/>
    <w:pPr>
      <w:spacing w:before="100" w:beforeAutospacing="1" w:after="100" w:afterAutospacing="1"/>
    </w:pPr>
    <w:rPr>
      <w:rFonts w:ascii="Times New Roman" w:eastAsia="Times New Roman" w:hAnsi="Times New Roman" w:cs="Times New Roman"/>
    </w:rPr>
  </w:style>
  <w:style w:type="character" w:styleId="Strong">
    <w:name w:val="Strong"/>
    <w:basedOn w:val="DefaultParagraphFont"/>
    <w:uiPriority w:val="22"/>
    <w:qFormat/>
    <w:rsid w:val="00C7560B"/>
    <w:rPr>
      <w:b/>
      <w:bCs/>
    </w:rPr>
  </w:style>
  <w:style w:type="table" w:styleId="TableGrid">
    <w:name w:val="Table Grid"/>
    <w:basedOn w:val="TableNormal"/>
    <w:uiPriority w:val="39"/>
    <w:rsid w:val="00DE7B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C2B65"/>
    <w:pPr>
      <w:tabs>
        <w:tab w:val="center" w:pos="4680"/>
        <w:tab w:val="right" w:pos="9360"/>
      </w:tabs>
    </w:pPr>
  </w:style>
  <w:style w:type="character" w:customStyle="1" w:styleId="HeaderChar">
    <w:name w:val="Header Char"/>
    <w:basedOn w:val="DefaultParagraphFont"/>
    <w:link w:val="Header"/>
    <w:uiPriority w:val="99"/>
    <w:rsid w:val="008C2B65"/>
  </w:style>
  <w:style w:type="paragraph" w:styleId="Footer">
    <w:name w:val="footer"/>
    <w:basedOn w:val="Normal"/>
    <w:link w:val="FooterChar"/>
    <w:uiPriority w:val="99"/>
    <w:unhideWhenUsed/>
    <w:rsid w:val="008C2B65"/>
    <w:pPr>
      <w:tabs>
        <w:tab w:val="center" w:pos="4680"/>
        <w:tab w:val="right" w:pos="9360"/>
      </w:tabs>
    </w:pPr>
  </w:style>
  <w:style w:type="character" w:customStyle="1" w:styleId="FooterChar">
    <w:name w:val="Footer Char"/>
    <w:basedOn w:val="DefaultParagraphFont"/>
    <w:link w:val="Footer"/>
    <w:uiPriority w:val="99"/>
    <w:rsid w:val="008C2B65"/>
  </w:style>
  <w:style w:type="character" w:styleId="UnresolvedMention">
    <w:name w:val="Unresolved Mention"/>
    <w:basedOn w:val="DefaultParagraphFont"/>
    <w:uiPriority w:val="99"/>
    <w:semiHidden/>
    <w:unhideWhenUsed/>
    <w:rsid w:val="00830489"/>
    <w:rPr>
      <w:color w:val="605E5C"/>
      <w:shd w:val="clear" w:color="auto" w:fill="E1DFDD"/>
    </w:rPr>
  </w:style>
  <w:style w:type="character" w:customStyle="1" w:styleId="apple-converted-space">
    <w:name w:val="apple-converted-space"/>
    <w:basedOn w:val="DefaultParagraphFont"/>
    <w:rsid w:val="005711B3"/>
  </w:style>
  <w:style w:type="character" w:customStyle="1" w:styleId="Heading1Char">
    <w:name w:val="Heading 1 Char"/>
    <w:basedOn w:val="DefaultParagraphFont"/>
    <w:link w:val="Heading1"/>
    <w:uiPriority w:val="9"/>
    <w:rsid w:val="00BD6F4D"/>
    <w:rPr>
      <w:rFonts w:asciiTheme="majorHAnsi" w:eastAsiaTheme="majorEastAsia" w:hAnsiTheme="majorHAnsi" w:cstheme="majorBidi"/>
      <w:color w:val="2F5496" w:themeColor="accent1" w:themeShade="BF"/>
      <w:sz w:val="32"/>
      <w:szCs w:val="32"/>
    </w:rPr>
  </w:style>
  <w:style w:type="paragraph" w:styleId="Revision">
    <w:name w:val="Revision"/>
    <w:hidden/>
    <w:uiPriority w:val="99"/>
    <w:semiHidden/>
    <w:rsid w:val="005866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1318601">
      <w:bodyDiv w:val="1"/>
      <w:marLeft w:val="0"/>
      <w:marRight w:val="0"/>
      <w:marTop w:val="0"/>
      <w:marBottom w:val="0"/>
      <w:divBdr>
        <w:top w:val="none" w:sz="0" w:space="0" w:color="auto"/>
        <w:left w:val="none" w:sz="0" w:space="0" w:color="auto"/>
        <w:bottom w:val="none" w:sz="0" w:space="0" w:color="auto"/>
        <w:right w:val="none" w:sz="0" w:space="0" w:color="auto"/>
      </w:divBdr>
    </w:div>
    <w:div w:id="1786150469">
      <w:bodyDiv w:val="1"/>
      <w:marLeft w:val="0"/>
      <w:marRight w:val="0"/>
      <w:marTop w:val="0"/>
      <w:marBottom w:val="0"/>
      <w:divBdr>
        <w:top w:val="none" w:sz="0" w:space="0" w:color="auto"/>
        <w:left w:val="none" w:sz="0" w:space="0" w:color="auto"/>
        <w:bottom w:val="none" w:sz="0" w:space="0" w:color="auto"/>
        <w:right w:val="none" w:sz="0" w:space="0" w:color="auto"/>
      </w:divBdr>
    </w:div>
    <w:div w:id="208942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vantageengagement.com/p_content_detail.php?id_element=001&amp;id_cr=73505" TargetMode="External"/><Relationship Id="rId13" Type="http://schemas.openxmlformats.org/officeDocument/2006/relationships/hyperlink" Target="http://boulder.care/getstarted" TargetMode="External"/><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talkspace.com/premera" TargetMode="External"/><Relationship Id="rId17" Type="http://schemas.openxmlformats.org/officeDocument/2006/relationships/hyperlink" Target="https://businesshealthtrust.com/wp-content/uploads/2023/11/bht-employer-toolkit-flyer_premera_december-2023.pdf" TargetMode="External"/><Relationship Id="rId2" Type="http://schemas.openxmlformats.org/officeDocument/2006/relationships/styles" Target="styles.xml"/><Relationship Id="rId16" Type="http://schemas.openxmlformats.org/officeDocument/2006/relationships/hyperlink" Target="https://www.advantageengagement.com/p_content_detail.php?id_element=001&amp;id_cr=99658"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doctorondemand.com/premera" TargetMode="External"/><Relationship Id="rId5" Type="http://schemas.openxmlformats.org/officeDocument/2006/relationships/footnotes" Target="footnotes.xml"/><Relationship Id="rId15" Type="http://schemas.openxmlformats.org/officeDocument/2006/relationships/hyperlink" Target="https://www.advantageengagement.com/p_content_detail.php?id_element=001&amp;id_cr=73505" TargetMode="External"/><Relationship Id="rId23" Type="http://schemas.openxmlformats.org/officeDocument/2006/relationships/customXml" Target="../customXml/item2.xml"/><Relationship Id="rId10" Type="http://schemas.openxmlformats.org/officeDocument/2006/relationships/hyperlink" Target="https://businesshealthtrust.com/wp-content/uploads/2023/11/bht-employer-toolkit-flyer_premera_december-2023.pdf" TargetMode="Externa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s://www.advantageengagement.com/p_content_detail.php?id_element=001&amp;id_cr=99658" TargetMode="External"/><Relationship Id="rId14" Type="http://schemas.openxmlformats.org/officeDocument/2006/relationships/image" Target="media/image2.jpeg"/><Relationship Id="rId22" Type="http://schemas.openxmlformats.org/officeDocument/2006/relationships/customXml" Target="../customXml/item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E5ADAE904B634384BC1A438446E741" ma:contentTypeVersion="15" ma:contentTypeDescription="Create a new document." ma:contentTypeScope="" ma:versionID="0ab128200fc92c19c1a1ed1074d438ec">
  <xsd:schema xmlns:xsd="http://www.w3.org/2001/XMLSchema" xmlns:xs="http://www.w3.org/2001/XMLSchema" xmlns:p="http://schemas.microsoft.com/office/2006/metadata/properties" xmlns:ns2="322d2baf-66b1-47f4-ba68-271b4e37c197" xmlns:ns3="d3b0f719-5bee-4f26-a7bd-2ffc629f9d67" targetNamespace="http://schemas.microsoft.com/office/2006/metadata/properties" ma:root="true" ma:fieldsID="60323b94bfb7d138f29c06c8dac6f071" ns2:_="" ns3:_="">
    <xsd:import namespace="322d2baf-66b1-47f4-ba68-271b4e37c197"/>
    <xsd:import namespace="d3b0f719-5bee-4f26-a7bd-2ffc629f9d6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ServiceLocation" minOccurs="0"/>
                <xsd:element ref="ns2:MediaLengthInSecond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2d2baf-66b1-47f4-ba68-271b4e37c1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517d72ed-983e-4dc7-9d2e-3292fe10f46d"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3b0f719-5bee-4f26-a7bd-2ffc629f9d67"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a6e30d72-ddd3-420e-9877-14e2ac7b4758}" ma:internalName="TaxCatchAll" ma:showField="CatchAllData" ma:web="d3b0f719-5bee-4f26-a7bd-2ffc629f9d67">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40CEF23-C8B4-4125-971F-C19799E43664}"/>
</file>

<file path=customXml/itemProps2.xml><?xml version="1.0" encoding="utf-8"?>
<ds:datastoreItem xmlns:ds="http://schemas.openxmlformats.org/officeDocument/2006/customXml" ds:itemID="{F52524D3-DC9B-439E-90AE-898B55E246D3}"/>
</file>

<file path=docProps/app.xml><?xml version="1.0" encoding="utf-8"?>
<Properties xmlns="http://schemas.openxmlformats.org/officeDocument/2006/extended-properties" xmlns:vt="http://schemas.openxmlformats.org/officeDocument/2006/docPropsVTypes">
  <Template>Normal.dotm</Template>
  <TotalTime>99</TotalTime>
  <Pages>4</Pages>
  <Words>746</Words>
  <Characters>5537</Characters>
  <Application>Microsoft Office Word</Application>
  <DocSecurity>0</DocSecurity>
  <Lines>197</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Peterson</dc:creator>
  <cp:keywords/>
  <dc:description/>
  <cp:lastModifiedBy>Talia Aukema-Gray</cp:lastModifiedBy>
  <cp:revision>24</cp:revision>
  <dcterms:created xsi:type="dcterms:W3CDTF">2023-06-07T21:05:00Z</dcterms:created>
  <dcterms:modified xsi:type="dcterms:W3CDTF">2023-11-30T16:34:00Z</dcterms:modified>
</cp:coreProperties>
</file>